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468CDF73" w:rsidP="6082623F" w:rsidRDefault="468CDF73" w14:paraId="69DD65CA" w14:textId="3C82AF0B">
      <w:pPr>
        <w:pStyle w:val="Heading2"/>
      </w:pPr>
      <w:r w:rsidR="468CDF73">
        <w:rPr/>
        <w:t>Link</w:t>
      </w:r>
    </w:p>
    <w:p w:rsidR="6082623F" w:rsidP="6082623F" w:rsidRDefault="6082623F" w14:paraId="229E1611" w14:textId="138C66B8">
      <w:pPr>
        <w:pStyle w:val="Normal"/>
      </w:pPr>
      <w:hyperlink r:id="Rc0736c9738134869">
        <w:r w:rsidRPr="2AD69111" w:rsidR="46545B5D">
          <w:rPr>
            <w:rStyle w:val="Hyperlink"/>
          </w:rPr>
          <w:t>https://outlookuwicac-my.sharepoint.com/:u:/g/personal/st20119834_outlook_cardiffmet_ac_uk/EbECXRYW8_VEvALaI0yGSWwBG0E1VAuCCWdMrGQxUcGRXQ?e=99mxhG</w:t>
        </w:r>
      </w:hyperlink>
    </w:p>
    <w:p w:rsidR="2AD69111" w:rsidP="2AD69111" w:rsidRDefault="2AD69111" w14:paraId="55DB3510" w14:textId="22FA7698">
      <w:pPr>
        <w:pStyle w:val="Normal"/>
      </w:pPr>
    </w:p>
    <w:p w:rsidR="6082623F" w:rsidP="6082623F" w:rsidRDefault="6082623F" w14:paraId="0FFAE402" w14:textId="2C469E3F">
      <w:pPr>
        <w:pStyle w:val="Normal"/>
      </w:pPr>
    </w:p>
    <w:p w:rsidR="4FF31231" w:rsidP="0BD9F7FE" w:rsidRDefault="4FF31231" w14:paraId="23F009BF" w14:textId="3D17D0CB">
      <w:pPr>
        <w:pStyle w:val="Heading2"/>
      </w:pPr>
      <w:r>
        <w:t>Discussion techniques</w:t>
      </w:r>
    </w:p>
    <w:p w:rsidR="4FF31231" w:rsidP="0BD9F7FE" w:rsidRDefault="4FF31231" w14:paraId="6C19942D" w14:textId="739F6D74">
      <w:pPr>
        <w:pStyle w:val="Heading2"/>
        <w:rPr>
          <w:rFonts w:ascii="Calibri Light" w:hAnsi="Calibri Light"/>
        </w:rPr>
      </w:pPr>
      <w:r w:rsidRPr="6677078F">
        <w:rPr>
          <w:rFonts w:ascii="Calibri Light" w:hAnsi="Calibri Light"/>
        </w:rPr>
        <w:t>Multiple-Pass Rendering System</w:t>
      </w:r>
    </w:p>
    <w:p w:rsidR="2C74BF49" w:rsidP="6677078F" w:rsidRDefault="2C74BF49" w14:paraId="707C0917" w14:textId="6028C404">
      <w:r>
        <w:t>Multiple-pass rendering is just rendering the screen multiple times with appling differents shaders to create differenet effects. To do this I just need to render the screen, save the contents of the screen and send that d</w:t>
      </w:r>
      <w:r w:rsidR="7D450362">
        <w:t>ata to be rendered using a different shader</w:t>
      </w:r>
    </w:p>
    <w:p w:rsidR="37D9A46B" w:rsidP="6677078F" w:rsidRDefault="37D9A46B" w14:paraId="63C1CC9C" w14:textId="491A9B88">
      <w:r>
        <w:t xml:space="preserve">To set up multi-pass rendering, I first rendered the entire screen normally with rendering each object </w:t>
      </w:r>
      <w:r w:rsidR="1BB3E82E">
        <w:t xml:space="preserve">separately with each object using their own defined shaders and textures. </w:t>
      </w:r>
    </w:p>
    <w:p w:rsidR="1BB3E82E" w:rsidP="6677078F" w:rsidRDefault="1BB3E82E" w14:paraId="304E2825" w14:textId="42F8D505">
      <w:r>
        <w:t>Afterwards I converted the entire screen into a texture to then display.</w:t>
      </w:r>
      <w:r w:rsidR="2ED241E2">
        <w:t xml:space="preserve"> This occurs in the function ScreenToTexure function. The texture is taken from the screen using the glCopyTexImage2D </w:t>
      </w:r>
      <w:r w:rsidR="07D3878F">
        <w:t>command that simple converts the entire screen into a 2D texture. The textu</w:t>
      </w:r>
      <w:r w:rsidR="08B00976">
        <w:t>re is then stored in a premade object solely existing the render the screen texture. The object is just a quad that fills the entire screen and have 2 textures assigned.</w:t>
      </w:r>
    </w:p>
    <w:p w:rsidR="0F169FDA" w:rsidP="6677078F" w:rsidRDefault="0F169FDA" w14:paraId="0E5CFED9" w14:textId="78E3F47B">
      <w:r>
        <w:t xml:space="preserve">The final step is just to render the screen quad with the screen texture. This is done by passing the screen quad into the render function </w:t>
      </w:r>
      <w:r w:rsidR="5C3DB38A">
        <w:t xml:space="preserve">while given it a shader to then apply to the texture. </w:t>
      </w:r>
      <w:r w:rsidR="20C4FCFE">
        <w:t>The system uses various functions designed to allow for multiple render pass easily, just add ScreenToTexure(window) and then RenderScreenTexture(shaderID) to create another render pass.</w:t>
      </w:r>
    </w:p>
    <w:p w:rsidR="20C4FCFE" w:rsidP="6677078F" w:rsidRDefault="20C4FCFE" w14:paraId="6C7EFF58" w14:textId="0F2A472F">
      <w:r>
        <w:t>//Render first pass of screen using defaul shaders and texture</w:t>
      </w:r>
    </w:p>
    <w:p w:rsidR="20C4FCFE" w:rsidP="6677078F" w:rsidRDefault="20C4FCFE" w14:paraId="446989F2" w14:textId="0DD93029">
      <w:r>
        <w:t>renderScene();</w:t>
      </w:r>
    </w:p>
    <w:p w:rsidR="20C4FCFE" w:rsidP="6677078F" w:rsidRDefault="20C4FCFE" w14:paraId="44CE2A3B" w14:textId="3AD3AB6F">
      <w:r>
        <w:t>if (secondPass)</w:t>
      </w:r>
    </w:p>
    <w:p w:rsidR="20C4FCFE" w:rsidP="6677078F" w:rsidRDefault="20C4FCFE" w14:paraId="4D472E30" w14:textId="011686CA">
      <w:r>
        <w:t>{</w:t>
      </w:r>
    </w:p>
    <w:p w:rsidR="20C4FCFE" w:rsidP="6677078F" w:rsidRDefault="20C4FCFE" w14:paraId="4E311E1A" w14:textId="3661A72D">
      <w:r>
        <w:t>//Get the screen as a texture</w:t>
      </w:r>
    </w:p>
    <w:p w:rsidR="20C4FCFE" w:rsidP="6677078F" w:rsidRDefault="20C4FCFE" w14:paraId="298613CF" w14:textId="52BE0F81">
      <w:r>
        <w:t>ScreenToTexure(window);</w:t>
      </w:r>
    </w:p>
    <w:p w:rsidR="20C4FCFE" w:rsidP="6677078F" w:rsidRDefault="20C4FCFE" w14:paraId="29910FBF" w14:textId="5D9189DC">
      <w:r>
        <w:t xml:space="preserve"> //Render second pass applying the chosen shader</w:t>
      </w:r>
    </w:p>
    <w:p w:rsidR="20C4FCFE" w:rsidP="6677078F" w:rsidRDefault="20C4FCFE" w14:paraId="7282ABCA" w14:textId="7F4D188B">
      <w:r>
        <w:t>RenderScreenTexture(RENDER_PASS_SECOND);</w:t>
      </w:r>
    </w:p>
    <w:p w:rsidR="20C4FCFE" w:rsidP="6677078F" w:rsidRDefault="20C4FCFE" w14:paraId="45D1063E" w14:textId="6467357C">
      <w:r>
        <w:t>}</w:t>
      </w:r>
    </w:p>
    <w:p w:rsidR="6677078F" w:rsidP="6677078F" w:rsidRDefault="6677078F" w14:paraId="0C5F543E" w14:textId="103B7625"/>
    <w:p w:rsidR="4FF31231" w:rsidP="0BD9F7FE" w:rsidRDefault="4FF31231" w14:paraId="40F3DCDF" w14:textId="2E9FB777">
      <w:pPr>
        <w:pStyle w:val="Heading2"/>
        <w:rPr>
          <w:rFonts w:ascii="Calibri Light" w:hAnsi="Calibri Light"/>
        </w:rPr>
      </w:pPr>
      <w:r w:rsidRPr="0C52A022">
        <w:rPr>
          <w:rFonts w:ascii="Calibri Light" w:hAnsi="Calibri Light"/>
        </w:rPr>
        <w:t>Bling-Phong Illumination Shader</w:t>
      </w:r>
    </w:p>
    <w:p w:rsidR="60A5E5F5" w:rsidRDefault="60A5E5F5" w14:paraId="23206C6A" w14:textId="27DAF16E">
      <w:r w:rsidR="60A5E5F5">
        <w:rPr/>
        <w:t xml:space="preserve">The Bling-Phong Illumination (BPI) is a lightening shader that is used to </w:t>
      </w:r>
      <w:r w:rsidR="6CFF1D43">
        <w:rPr/>
        <w:t>affect</w:t>
      </w:r>
      <w:r w:rsidR="60A5E5F5">
        <w:rPr/>
        <w:t xml:space="preserve"> an entire </w:t>
      </w:r>
      <w:proofErr w:type="spellStart"/>
      <w:r w:rsidR="60A5E5F5">
        <w:rPr/>
        <w:t>envirornemnet</w:t>
      </w:r>
      <w:proofErr w:type="spellEnd"/>
      <w:r w:rsidR="60A5E5F5">
        <w:rPr/>
        <w:t>, with</w:t>
      </w:r>
      <w:r w:rsidR="670C7C59">
        <w:rPr/>
        <w:t xml:space="preserve"> the setup I have using the multiple-pass </w:t>
      </w:r>
      <w:r w:rsidR="2F9328A6">
        <w:rPr/>
        <w:t>rendering,</w:t>
      </w:r>
      <w:r w:rsidR="670C7C59">
        <w:rPr/>
        <w:t xml:space="preserve"> </w:t>
      </w:r>
      <w:r w:rsidR="1E3DB4E6">
        <w:rPr/>
        <w:t>implementing</w:t>
      </w:r>
      <w:r w:rsidR="670C7C59">
        <w:rPr/>
        <w:t xml:space="preserve"> a screen wide shader was simple. As for the actual shader, most of the </w:t>
      </w:r>
      <w:r w:rsidR="4181A392">
        <w:rPr/>
        <w:t>technique's</w:t>
      </w:r>
      <w:r w:rsidR="0AE63866">
        <w:rPr/>
        <w:t xml:space="preserve"> effects </w:t>
      </w:r>
      <w:r w:rsidR="641C0CDB">
        <w:rPr/>
        <w:t>lightening</w:t>
      </w:r>
      <w:r w:rsidR="0AE63866">
        <w:rPr/>
        <w:t xml:space="preserve"> therefore most of the code is </w:t>
      </w:r>
      <w:proofErr w:type="spellStart"/>
      <w:r w:rsidR="0AE63866">
        <w:rPr/>
        <w:t>fonding</w:t>
      </w:r>
      <w:proofErr w:type="spellEnd"/>
      <w:r w:rsidR="0AE63866">
        <w:rPr/>
        <w:t xml:space="preserve"> in the vertex shader.</w:t>
      </w:r>
      <w:r w:rsidR="56E85C35">
        <w:rPr/>
        <w:t xml:space="preserve"> The bling-</w:t>
      </w:r>
      <w:proofErr w:type="spellStart"/>
      <w:r w:rsidR="56E85C35">
        <w:rPr/>
        <w:t>phong</w:t>
      </w:r>
      <w:proofErr w:type="spellEnd"/>
      <w:r w:rsidR="56E85C35">
        <w:rPr/>
        <w:t xml:space="preserve"> uses a basic vertex shader with the only main </w:t>
      </w:r>
      <w:proofErr w:type="spellStart"/>
      <w:r w:rsidR="56E85C35">
        <w:rPr/>
        <w:t>differnce</w:t>
      </w:r>
      <w:proofErr w:type="spellEnd"/>
      <w:r w:rsidR="56E85C35">
        <w:rPr/>
        <w:t xml:space="preserve"> is being in the lighting used. Instead of using the regular light direction, bling-</w:t>
      </w:r>
      <w:proofErr w:type="spellStart"/>
      <w:r w:rsidR="56E85C35">
        <w:rPr/>
        <w:t>phong</w:t>
      </w:r>
      <w:proofErr w:type="spellEnd"/>
      <w:r w:rsidR="56E85C35">
        <w:rPr/>
        <w:t xml:space="preserve"> uses a half</w:t>
      </w:r>
      <w:r w:rsidR="31155DFB">
        <w:rPr/>
        <w:t>way direction which is then passed through to a regular diffuse fragment shader. To calculate the halfway direction. To following code is used.</w:t>
      </w:r>
    </w:p>
    <w:p w:rsidR="22C3DA2F" w:rsidP="22C3DA2F" w:rsidRDefault="22C3DA2F" w14:paraId="29302D79" w14:textId="0230DB10">
      <w:pPr>
        <w:pStyle w:val="Normal"/>
      </w:pPr>
    </w:p>
    <w:p w:rsidR="31155DFB" w:rsidP="22C3DA2F" w:rsidRDefault="31155DFB" w14:paraId="368A3DD0" w14:textId="3DE678F3">
      <w:pPr>
        <w:pStyle w:val="Normal"/>
      </w:pPr>
      <w:r w:rsidR="31155DFB">
        <w:rPr/>
        <w:t>//Calculate halfway dir</w:t>
      </w:r>
    </w:p>
    <w:p w:rsidR="31155DFB" w:rsidP="22C3DA2F" w:rsidRDefault="31155DFB" w14:paraId="2669F876" w14:textId="0ECC64B0">
      <w:pPr>
        <w:pStyle w:val="Normal"/>
      </w:pPr>
      <w:r w:rsidR="31155DFB">
        <w:rPr/>
        <w:t>vec3 halfwayDir = (lightDir + viewDir);</w:t>
      </w:r>
    </w:p>
    <w:p w:rsidR="31155DFB" w:rsidP="22C3DA2F" w:rsidRDefault="31155DFB" w14:paraId="64F6FDB2" w14:textId="26F4CD14">
      <w:pPr>
        <w:pStyle w:val="Normal"/>
      </w:pPr>
      <w:proofErr w:type="spellStart"/>
      <w:r w:rsidR="31155DFB">
        <w:rPr/>
        <w:t>halfwayDir</w:t>
      </w:r>
      <w:proofErr w:type="spellEnd"/>
      <w:r w:rsidR="31155DFB">
        <w:rPr/>
        <w:t xml:space="preserve"> = normalize(</w:t>
      </w:r>
      <w:proofErr w:type="spellStart"/>
      <w:r w:rsidR="31155DFB">
        <w:rPr/>
        <w:t>halfwayDir</w:t>
      </w:r>
      <w:proofErr w:type="spellEnd"/>
      <w:r w:rsidR="31155DFB">
        <w:rPr/>
        <w:t>);</w:t>
      </w:r>
    </w:p>
    <w:p w:rsidR="38CEC2A0" w:rsidP="33B4B15B" w:rsidRDefault="38CEC2A0" w14:paraId="3596EA95" w14:textId="657486B0">
      <w:pPr>
        <w:pStyle w:val="Normal"/>
      </w:pPr>
      <w:r w:rsidR="38CEC2A0">
        <w:rPr/>
        <w:t xml:space="preserve">After that is calculated the value is passed into a standard fragment shader with </w:t>
      </w:r>
      <w:proofErr w:type="spellStart"/>
      <w:r w:rsidR="38CEC2A0">
        <w:rPr/>
        <w:t>halfwayDir</w:t>
      </w:r>
      <w:proofErr w:type="spellEnd"/>
      <w:r w:rsidR="38CEC2A0">
        <w:rPr/>
        <w:t xml:space="preserve"> used for the light intesnity.</w:t>
      </w:r>
    </w:p>
    <w:p w:rsidR="56324BEE" w:rsidP="6677078F" w:rsidRDefault="56324BEE" w14:paraId="0E3D5448" w14:textId="1E8D384D">
      <w:pPr>
        <w:pStyle w:val="Heading2"/>
        <w:rPr>
          <w:rFonts w:ascii="Calibri Light" w:hAnsi="Calibri Light"/>
        </w:rPr>
      </w:pPr>
      <w:r>
        <w:t>Instances</w:t>
      </w:r>
    </w:p>
    <w:p w:rsidR="65AEFDE2" w:rsidP="6677078F" w:rsidRDefault="65AEFDE2" w14:paraId="342524E0" w14:textId="4800398A">
      <w:r>
        <w:t xml:space="preserve">Instances is about rendering multiple copies of an object. </w:t>
      </w:r>
      <w:r w:rsidR="0C4B6404">
        <w:t>To do this I need a way of coping objects and storing all that data</w:t>
      </w:r>
      <w:r w:rsidR="444E6D73">
        <w:t xml:space="preserve">. To save memory only data that will chance needs to be stored. </w:t>
      </w:r>
      <w:r w:rsidR="4ECBED7D">
        <w:t xml:space="preserve"> The position and </w:t>
      </w:r>
      <w:r w:rsidR="4ECBED7D">
        <w:lastRenderedPageBreak/>
        <w:t xml:space="preserve">scale of the objects are stores within </w:t>
      </w:r>
      <w:r w:rsidR="7D3399B2">
        <w:t>its</w:t>
      </w:r>
      <w:r w:rsidR="4ECBED7D">
        <w:t xml:space="preserve"> own structure as this is the data that will change between instances.</w:t>
      </w:r>
    </w:p>
    <w:p w:rsidR="4ECBED7D" w:rsidP="6677078F" w:rsidRDefault="4ECBED7D" w14:paraId="2AEB176A" w14:textId="343B1F89">
      <w:r>
        <w:t>struct alignas(16) objInstance</w:t>
      </w:r>
    </w:p>
    <w:p w:rsidR="4ECBED7D" w:rsidP="6677078F" w:rsidRDefault="4ECBED7D" w14:paraId="3D304C08" w14:textId="16DE4BA3">
      <w:r>
        <w:t>{</w:t>
      </w:r>
    </w:p>
    <w:p w:rsidR="4ECBED7D" w:rsidP="6677078F" w:rsidRDefault="4ECBED7D" w14:paraId="3E355B16" w14:textId="49D7D713">
      <w:r>
        <w:t>alignas(16) glm::vec4 pos;</w:t>
      </w:r>
    </w:p>
    <w:p w:rsidR="4ECBED7D" w:rsidP="6677078F" w:rsidRDefault="4ECBED7D" w14:paraId="0567272B" w14:textId="09B76916">
      <w:r>
        <w:t>alignas(16) glm::vec3 scale;</w:t>
      </w:r>
    </w:p>
    <w:p w:rsidR="4ECBED7D" w:rsidP="6677078F" w:rsidRDefault="4ECBED7D" w14:paraId="39C0D2CC" w14:textId="74333CBD">
      <w:r>
        <w:t>objInstance(glm::vec4 pos, glm::vec3 scale)</w:t>
      </w:r>
    </w:p>
    <w:p w:rsidR="4ECBED7D" w:rsidP="6677078F" w:rsidRDefault="4ECBED7D" w14:paraId="74738855" w14:textId="6C7BD718">
      <w:r>
        <w:t>{</w:t>
      </w:r>
    </w:p>
    <w:p w:rsidR="4ECBED7D" w:rsidP="6677078F" w:rsidRDefault="4ECBED7D" w14:paraId="7D81A9B1" w14:textId="175B2452">
      <w:r>
        <w:t>this-&gt;pos = pos;</w:t>
      </w:r>
    </w:p>
    <w:p w:rsidR="4ECBED7D" w:rsidP="6677078F" w:rsidRDefault="4ECBED7D" w14:paraId="49D18543" w14:textId="5563D16E">
      <w:r>
        <w:t>this-&gt;scale = scale;</w:t>
      </w:r>
    </w:p>
    <w:p w:rsidR="4ECBED7D" w:rsidP="6677078F" w:rsidRDefault="4ECBED7D" w14:paraId="7B142CB3" w14:textId="676641E8">
      <w:r>
        <w:t>}</w:t>
      </w:r>
    </w:p>
    <w:p w:rsidR="4ECBED7D" w:rsidP="6677078F" w:rsidRDefault="4ECBED7D" w14:paraId="76A520FF" w14:textId="70DE3928">
      <w:r>
        <w:t>};</w:t>
      </w:r>
    </w:p>
    <w:p w:rsidR="7EEEA42F" w:rsidP="6677078F" w:rsidRDefault="7EEEA42F" w14:paraId="102C51E9" w14:textId="7C424440">
      <w:r>
        <w:t>To store the data, I used a Shader Storage Buffer Object</w:t>
      </w:r>
      <w:r w:rsidR="6ED7ACA7">
        <w:t xml:space="preserve"> (SSBO). To set up the, I using  opengl’s create buffer and and set the size of the buffer</w:t>
      </w:r>
      <w:r w:rsidR="2D7C91D9">
        <w:t xml:space="preserve">. After the data is all setup, I just need to set the objInstance data so that each instance is </w:t>
      </w:r>
      <w:r w:rsidR="185DD4B9">
        <w:t>different.</w:t>
      </w:r>
      <w:r w:rsidR="6ED7ACA7">
        <w:t xml:space="preserve"> </w:t>
      </w:r>
    </w:p>
    <w:p w:rsidR="149C68FD" w:rsidP="6677078F" w:rsidRDefault="149C68FD" w14:paraId="55C3055B" w14:textId="6F3BDA13">
      <w:r>
        <w:t>To enable instande rendering the rendering function was altering by adding two lines.</w:t>
      </w:r>
    </w:p>
    <w:p w:rsidR="5CE24C51" w:rsidP="6677078F" w:rsidRDefault="5CE24C51" w14:paraId="0BD2B305" w14:textId="1B82ED18">
      <w:r>
        <w:t>// render the instance buffer</w:t>
      </w:r>
    </w:p>
    <w:p w:rsidR="5CE24C51" w:rsidP="6677078F" w:rsidRDefault="5CE24C51" w14:paraId="7CC858B4" w14:textId="1B78AA39">
      <w:r>
        <w:t>glBindBufferBase(GL_SHADER_STORAGE_BUFFER, 0, instanceVBO);</w:t>
      </w:r>
    </w:p>
    <w:p w:rsidR="5CE24C51" w:rsidP="6677078F" w:rsidRDefault="5CE24C51" w14:paraId="1DD64E28" w14:textId="6DAD6A52">
      <w:r>
        <w:t>Which binds the buffers to the gpu so the shader knows which buffer to use data from. Then the gpu is tolded to render instance of the binded object</w:t>
      </w:r>
    </w:p>
    <w:p w:rsidR="5CE24C51" w:rsidP="6677078F" w:rsidRDefault="5CE24C51" w14:paraId="2DB5FD79" w14:textId="58A42DBE">
      <w:r>
        <w:t>glDrawArraysInstanced(GL_TRIANGLES, 0, vertexCount, numInstances);</w:t>
      </w:r>
    </w:p>
    <w:p w:rsidR="6677078F" w:rsidP="6677078F" w:rsidRDefault="6677078F" w14:paraId="067281B3" w14:textId="0B2BFAF6"/>
    <w:p w:rsidR="5CE24C51" w:rsidP="6677078F" w:rsidRDefault="5CE24C51" w14:paraId="421AF3F2" w14:textId="34B4094F">
      <w:r>
        <w:t>This informs the gpu which buffer data to use and how many instances to draw. All that is needed then is the alter the vertex shader to allow for instances.</w:t>
      </w:r>
    </w:p>
    <w:p w:rsidR="2CB15C85" w:rsidP="6677078F" w:rsidRDefault="2CB15C85" w14:paraId="484AB871" w14:textId="4CB2F76F">
      <w:r>
        <w:t>//Setup instance</w:t>
      </w:r>
    </w:p>
    <w:p w:rsidR="2CB15C85" w:rsidP="6677078F" w:rsidRDefault="2CB15C85" w14:paraId="115023D8" w14:textId="719F35F1">
      <w:r>
        <w:t>struct objInstance</w:t>
      </w:r>
    </w:p>
    <w:p w:rsidR="2CB15C85" w:rsidP="6677078F" w:rsidRDefault="2CB15C85" w14:paraId="5DE4E6A7" w14:textId="508AA485">
      <w:r>
        <w:t>{</w:t>
      </w:r>
    </w:p>
    <w:p w:rsidR="2CB15C85" w:rsidP="6677078F" w:rsidRDefault="2CB15C85" w14:paraId="3D541967" w14:textId="25B25424">
      <w:r>
        <w:t>vec4 pos;</w:t>
      </w:r>
    </w:p>
    <w:p w:rsidR="2CB15C85" w:rsidP="6677078F" w:rsidRDefault="2CB15C85" w14:paraId="43990FDB" w14:textId="6D2B502E">
      <w:r>
        <w:t xml:space="preserve">    vec3 scale;</w:t>
      </w:r>
    </w:p>
    <w:p w:rsidR="2CB15C85" w:rsidP="6677078F" w:rsidRDefault="2CB15C85" w14:paraId="06C0E1B2" w14:textId="688B1CA4">
      <w:r>
        <w:t>};</w:t>
      </w:r>
    </w:p>
    <w:p w:rsidR="2CB15C85" w:rsidP="6677078F" w:rsidRDefault="2CB15C85" w14:paraId="237D80FA" w14:textId="7148205C">
      <w:r>
        <w:lastRenderedPageBreak/>
        <w:t xml:space="preserve"> </w:t>
      </w:r>
    </w:p>
    <w:p w:rsidR="2CB15C85" w:rsidP="6677078F" w:rsidRDefault="2CB15C85" w14:paraId="32FBB422" w14:textId="35BCFB87">
      <w:r>
        <w:t xml:space="preserve">layout (std430, binding = 0) buffer InstanceBlock </w:t>
      </w:r>
    </w:p>
    <w:p w:rsidR="2CB15C85" w:rsidP="6677078F" w:rsidRDefault="2CB15C85" w14:paraId="3E633474" w14:textId="557BEFA5">
      <w:r>
        <w:t>{</w:t>
      </w:r>
    </w:p>
    <w:p w:rsidR="2CB15C85" w:rsidP="6677078F" w:rsidRDefault="2CB15C85" w14:paraId="71D8BF40" w14:textId="51E49291">
      <w:r>
        <w:t>objInstance instance[];</w:t>
      </w:r>
    </w:p>
    <w:p w:rsidR="2CB15C85" w:rsidP="6677078F" w:rsidRDefault="2CB15C85" w14:paraId="3F416E2E" w14:textId="3FA0CD4E">
      <w:r>
        <w:t>};</w:t>
      </w:r>
    </w:p>
    <w:p w:rsidR="2CB15C85" w:rsidP="6677078F" w:rsidRDefault="2CB15C85" w14:paraId="01DAE0D6" w14:textId="3FADD2DB">
      <w:r>
        <w:t xml:space="preserve">I setup the shader so it knows what data is within the instance buffer and set a binding to the buffer so the shader can access the data. To </w:t>
      </w:r>
      <w:r w:rsidR="2B6B2378">
        <w:t>use the data, I can just refer to it as instance[gl_InstanceID]. And intgrate the data into the shader program</w:t>
      </w:r>
    </w:p>
    <w:p w:rsidR="6677078F" w:rsidP="6677078F" w:rsidRDefault="6677078F" w14:paraId="6AEE8548" w14:textId="3D420CE9"/>
    <w:p w:rsidR="0BD9F7FE" w:rsidP="3A7D9569" w:rsidRDefault="4FF31231" w14:paraId="25E2EDF6" w14:textId="5A410FB1">
      <w:pPr>
        <w:pStyle w:val="Heading2"/>
        <w:rPr>
          <w:rFonts w:ascii="Calibri Light" w:hAnsi="Calibri Light"/>
        </w:rPr>
      </w:pPr>
      <w:r w:rsidRPr="33B4B15B" w:rsidR="4FF31231">
        <w:rPr>
          <w:rFonts w:ascii="Calibri Light" w:hAnsi="Calibri Light"/>
        </w:rPr>
        <w:t>Halftone Shader</w:t>
      </w:r>
      <w:r w:rsidRPr="33B4B15B" w:rsidR="68E7D403">
        <w:rPr>
          <w:rFonts w:ascii="Calibri Light" w:hAnsi="Calibri Light"/>
        </w:rPr>
        <w:t>.</w:t>
      </w:r>
    </w:p>
    <w:p w:rsidR="6677078F" w:rsidP="33B4B15B" w:rsidRDefault="6677078F" w14:paraId="0812E450" w14:textId="1993E4FC">
      <w:pPr>
        <w:pStyle w:val="Normal"/>
      </w:pPr>
      <w:r w:rsidR="68E7D403">
        <w:rPr/>
        <w:t xml:space="preserve">The halftone shader is </w:t>
      </w:r>
      <w:r w:rsidR="739F5B89">
        <w:rPr/>
        <w:t>rather</w:t>
      </w:r>
      <w:r w:rsidR="68E7D403">
        <w:rPr/>
        <w:t xml:space="preserve"> complex and broken into several parts. The first part is to divide the screen into sectio</w:t>
      </w:r>
      <w:r w:rsidR="524A0D69">
        <w:rPr/>
        <w:t xml:space="preserve">ns. Using screen grab as discussed within the multi-pass system and create multiple instants of the screen quad to fill the screen with </w:t>
      </w:r>
      <w:r w:rsidR="424FB3BF">
        <w:rPr/>
        <w:t>numerous</w:t>
      </w:r>
      <w:r w:rsidR="524A0D69">
        <w:rPr/>
        <w:t xml:space="preserve"> </w:t>
      </w:r>
      <w:r w:rsidR="08548FF9">
        <w:rPr/>
        <w:t>square sections</w:t>
      </w:r>
      <w:r w:rsidR="4F416D5B">
        <w:rPr/>
        <w:t xml:space="preserve"> with divide the screen.</w:t>
      </w:r>
      <w:r w:rsidR="608101D5">
        <w:rPr/>
        <w:t xml:space="preserve"> This will be achieved using the vertex shader.</w:t>
      </w:r>
    </w:p>
    <w:p w:rsidR="6677078F" w:rsidP="33B4B15B" w:rsidRDefault="6677078F" w14:paraId="1D3D4A7C" w14:textId="463B89AE">
      <w:pPr>
        <w:pStyle w:val="Normal"/>
      </w:pPr>
      <w:r w:rsidR="4F416D5B">
        <w:rPr/>
        <w:t xml:space="preserve"> Next step is to average the texture </w:t>
      </w:r>
      <w:proofErr w:type="spellStart"/>
      <w:r w:rsidR="4F416D5B">
        <w:rPr/>
        <w:t>colours</w:t>
      </w:r>
      <w:proofErr w:type="spellEnd"/>
      <w:r w:rsidR="4F416D5B">
        <w:rPr/>
        <w:t xml:space="preserve"> and create an average </w:t>
      </w:r>
      <w:proofErr w:type="spellStart"/>
      <w:r w:rsidR="4F416D5B">
        <w:rPr/>
        <w:t>colour</w:t>
      </w:r>
      <w:proofErr w:type="spellEnd"/>
      <w:r w:rsidR="4F416D5B">
        <w:rPr/>
        <w:t xml:space="preserve"> that will fill the entire square.</w:t>
      </w:r>
      <w:r w:rsidR="63BB2D79">
        <w:rPr/>
        <w:t xml:space="preserve"> This can be done using a mean antialiasing technique</w:t>
      </w:r>
      <w:r w:rsidR="49B108FA">
        <w:rPr/>
        <w:t xml:space="preserve"> by getting all the </w:t>
      </w:r>
      <w:proofErr w:type="spellStart"/>
      <w:r w:rsidR="49B108FA">
        <w:rPr/>
        <w:t>colour</w:t>
      </w:r>
      <w:proofErr w:type="spellEnd"/>
      <w:r w:rsidR="49B108FA">
        <w:rPr/>
        <w:t xml:space="preserve"> </w:t>
      </w:r>
      <w:r w:rsidR="49B108FA">
        <w:rPr/>
        <w:t>values</w:t>
      </w:r>
      <w:r w:rsidR="49B108FA">
        <w:rPr/>
        <w:t xml:space="preserve"> of each </w:t>
      </w:r>
      <w:r w:rsidR="49B108FA">
        <w:rPr/>
        <w:t>neighboring</w:t>
      </w:r>
      <w:r w:rsidR="49B108FA">
        <w:rPr/>
        <w:t xml:space="preserve"> pixels and calculating the average </w:t>
      </w:r>
      <w:proofErr w:type="spellStart"/>
      <w:r w:rsidR="49B108FA">
        <w:rPr/>
        <w:t>colour</w:t>
      </w:r>
      <w:proofErr w:type="spellEnd"/>
      <w:r w:rsidR="49B108FA">
        <w:rPr/>
        <w:t xml:space="preserve"> value</w:t>
      </w:r>
      <w:r w:rsidR="63BB2D79">
        <w:rPr/>
        <w:t>.</w:t>
      </w:r>
      <w:r w:rsidR="4F416D5B">
        <w:rPr/>
        <w:t xml:space="preserve"> Then the square will be turned into a circle with the </w:t>
      </w:r>
      <w:r w:rsidR="586569BA">
        <w:rPr/>
        <w:t>intensities determines</w:t>
      </w:r>
      <w:r w:rsidR="024E64BE">
        <w:rPr/>
        <w:t xml:space="preserve"> the size. This will</w:t>
      </w:r>
      <w:r w:rsidR="158188E5">
        <w:rPr/>
        <w:t xml:space="preserve"> be achieved using the fragment shader.</w:t>
      </w:r>
    </w:p>
    <w:p w:rsidR="4FF31231" w:rsidP="0BD9F7FE" w:rsidRDefault="4FF31231" w14:paraId="740755D5" w14:textId="018299F8">
      <w:pPr>
        <w:pStyle w:val="Heading1"/>
        <w:rPr>
          <w:rFonts w:ascii="Calibri Light" w:hAnsi="Calibri Light"/>
        </w:rPr>
      </w:pPr>
      <w:r>
        <w:t>Test Plan</w:t>
      </w:r>
    </w:p>
    <w:p w:rsidR="4FF31231" w:rsidP="0BD9F7FE" w:rsidRDefault="4FF31231" w14:paraId="67755514" w14:textId="732F1CCB">
      <w:pPr>
        <w:pStyle w:val="Heading2"/>
        <w:rPr>
          <w:rFonts w:ascii="Calibri Light" w:hAnsi="Calibri Light"/>
        </w:rPr>
      </w:pPr>
      <w:r>
        <w:t>During Development Tests</w:t>
      </w:r>
    </w:p>
    <w:p w:rsidR="4FF31231" w:rsidP="0BD9F7FE" w:rsidRDefault="4FF31231" w14:paraId="13ED999E" w14:textId="76FD27BE">
      <w:r>
        <w:t>All these tests were done during the development process to confirm that the project is working as in tended</w:t>
      </w:r>
    </w:p>
    <w:p w:rsidR="7A8FC1E7" w:rsidP="0BD9F7FE" w:rsidRDefault="7A8FC1E7" w14:paraId="3ADA95E3" w14:textId="57B4527D">
      <w:pPr>
        <w:pStyle w:val="Heading3"/>
        <w:rPr>
          <w:rFonts w:ascii="Calibri Light" w:hAnsi="Calibri Light"/>
          <w:color w:val="1F3763"/>
        </w:rPr>
      </w:pPr>
      <w:r>
        <w:t>Multi-pass rendering</w:t>
      </w:r>
    </w:p>
    <w:p w:rsidR="7A8FC1E7" w:rsidP="0BD9F7FE" w:rsidRDefault="7A8FC1E7" w14:paraId="2E743EA2" w14:textId="4FEAC14E">
      <w:r>
        <w:t>The following tests shows the multi-pass rendering system being setup and proves that the system is working as intended</w:t>
      </w:r>
    </w:p>
    <w:p w:rsidR="7DA1148D" w:rsidP="11817FA6" w:rsidRDefault="7DA1148D" w14:paraId="029606C0" w14:textId="605167D3">
      <w:r>
        <w:t>First render of screen</w:t>
      </w:r>
    </w:p>
    <w:p w:rsidR="7DA1148D" w:rsidP="11817FA6" w:rsidRDefault="7DA1148D" w14:paraId="0E8739F5" w14:textId="72D3EE41">
      <w:r w:rsidR="7DA1148D">
        <w:drawing>
          <wp:inline wp14:editId="2AD69111" wp14:anchorId="408A841D">
            <wp:extent cx="6228724" cy="4901129"/>
            <wp:effectExtent l="0" t="0" r="0" b="0"/>
            <wp:docPr id="1546766786" name="Picture 154676678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46766786"/>
                    <pic:cNvPicPr/>
                  </pic:nvPicPr>
                  <pic:blipFill>
                    <a:blip r:embed="R474e433d3d664e1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8724" cy="49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A1148D">
        <w:drawing>
          <wp:inline wp14:editId="3F09045D" wp14:anchorId="06492CD6">
            <wp:extent cx="5362554" cy="4219576"/>
            <wp:effectExtent l="0" t="0" r="0" b="0"/>
            <wp:docPr id="507455856" name="Picture 5074558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07455856"/>
                    <pic:cNvPicPr/>
                  </pic:nvPicPr>
                  <pic:blipFill>
                    <a:blip r:embed="R92920550a7b546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54" cy="421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1148D" w:rsidP="11817FA6" w:rsidRDefault="7DA1148D" w14:paraId="42FFAC64" w14:textId="0025C814">
      <w:r>
        <w:t>The second screen is rendered using a grayscale shader.</w:t>
      </w:r>
    </w:p>
    <w:p w:rsidR="7DA1148D" w:rsidP="11817FA6" w:rsidRDefault="7DA1148D" w14:paraId="6C2D8E0F" w14:textId="28AB99A0">
      <w:r>
        <w:t>The code is setup up</w:t>
      </w:r>
    </w:p>
    <w:p w:rsidR="00CD4333" w:rsidP="11817FA6" w:rsidRDefault="00CD4333" w14:paraId="6470C0E6" w14:textId="09D61392">
      <w:r>
        <w:t>//Render first pass of screen using defaul shaders and texture</w:t>
      </w:r>
    </w:p>
    <w:p w:rsidR="00CD4333" w:rsidP="11817FA6" w:rsidRDefault="00CD4333" w14:paraId="260F7EFA" w14:textId="627F6DA9">
      <w:r>
        <w:t>renderScene();</w:t>
      </w:r>
    </w:p>
    <w:p w:rsidR="00CD4333" w:rsidP="11817FA6" w:rsidRDefault="00CD4333" w14:paraId="2392807C" w14:textId="293B8034">
      <w:r>
        <w:t xml:space="preserve"> if (secondPass)</w:t>
      </w:r>
    </w:p>
    <w:p w:rsidR="00CD4333" w:rsidP="11817FA6" w:rsidRDefault="00CD4333" w14:paraId="3B1FDD9E" w14:textId="5B686E14">
      <w:r>
        <w:t>{</w:t>
      </w:r>
    </w:p>
    <w:p w:rsidR="00CD4333" w:rsidP="11817FA6" w:rsidRDefault="00CD4333" w14:paraId="152C9297" w14:textId="729A5225">
      <w:r>
        <w:t>//Get the screen as a texture</w:t>
      </w:r>
    </w:p>
    <w:p w:rsidR="00CD4333" w:rsidP="11817FA6" w:rsidRDefault="00CD4333" w14:paraId="25D1F71B" w14:textId="74C76396">
      <w:pPr>
        <w:ind w:firstLine="720"/>
      </w:pPr>
      <w:r>
        <w:t>ScreenToTexure();</w:t>
      </w:r>
    </w:p>
    <w:p w:rsidR="00CD4333" w:rsidP="11817FA6" w:rsidRDefault="00CD4333" w14:paraId="5D644410" w14:textId="47D2EF70">
      <w:r>
        <w:t xml:space="preserve"> </w:t>
      </w:r>
      <w:r>
        <w:tab/>
      </w:r>
      <w:r>
        <w:t xml:space="preserve"> //Render second pass applying bling-phong shader</w:t>
      </w:r>
    </w:p>
    <w:p w:rsidR="00CD4333" w:rsidP="11817FA6" w:rsidRDefault="00CD4333" w14:paraId="678630E1" w14:textId="0EA6392D">
      <w:r>
        <w:t>RenderScreenTexture(BLING_PHONG_INDEX);</w:t>
      </w:r>
    </w:p>
    <w:p w:rsidR="00CD4333" w:rsidP="11817FA6" w:rsidRDefault="00CD4333" w14:paraId="6692D71B" w14:textId="1B9FAEDB">
      <w:r>
        <w:t>}</w:t>
      </w:r>
    </w:p>
    <w:p w:rsidR="00CD4333" w:rsidP="11817FA6" w:rsidRDefault="00CD4333" w14:paraId="5940B15B" w14:textId="2838274F">
      <w:r>
        <w:t xml:space="preserve">The if statement is used to swap between the first rendering and second rendering. This is purely for seeing the different. The grayscale shader is just for </w:t>
      </w:r>
      <w:r w:rsidR="7E170D95">
        <w:t>demonstrating</w:t>
      </w:r>
      <w:r>
        <w:t xml:space="preserve"> th</w:t>
      </w:r>
      <w:r w:rsidR="5CE54E0C">
        <w:t>at the 2</w:t>
      </w:r>
      <w:r w:rsidRPr="11817FA6" w:rsidR="5CE54E0C">
        <w:rPr>
          <w:vertAlign w:val="superscript"/>
        </w:rPr>
        <w:t>nd</w:t>
      </w:r>
      <w:r w:rsidR="5CE54E0C">
        <w:t xml:space="preserve"> rendering is working.</w:t>
      </w:r>
    </w:p>
    <w:p w:rsidR="095ED456" w:rsidP="11817FA6" w:rsidRDefault="095ED456" w14:paraId="6A14621C" w14:textId="5AF566AF">
      <w:r>
        <w:lastRenderedPageBreak/>
        <w:t>The screentToTexture function just converts the backbuffer to a texture mapped to a predined object where the render screen texture renders the object with the attac</w:t>
      </w:r>
      <w:r w:rsidR="7BBE74DE">
        <w:t>hed texture and shaders. By having functions setup like this allows for additional render passes to be created.</w:t>
      </w:r>
    </w:p>
    <w:p w:rsidR="77985471" w:rsidP="11817FA6" w:rsidRDefault="77985471" w14:paraId="4F055703" w14:textId="42F90067">
      <w:r w:rsidR="77985471">
        <w:drawing>
          <wp:inline wp14:editId="14B15126" wp14:anchorId="526F0BE5">
            <wp:extent cx="5762023" cy="4533903"/>
            <wp:effectExtent l="0" t="0" r="0" b="0"/>
            <wp:docPr id="322845682" name="Picture 32284568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22845682"/>
                    <pic:cNvPicPr/>
                  </pic:nvPicPr>
                  <pic:blipFill>
                    <a:blip r:embed="R4ed46f449213416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023" cy="453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85471" w:rsidP="11817FA6" w:rsidRDefault="77985471" w14:paraId="3DA2669B" w14:textId="5C487C80">
      <w:r>
        <w:t xml:space="preserve">The third pass works, although the shader used just alters the </w:t>
      </w:r>
      <w:r w:rsidR="1DB70880">
        <w:t>colour</w:t>
      </w:r>
      <w:r>
        <w:t xml:space="preserve"> like grayscale. </w:t>
      </w:r>
    </w:p>
    <w:p w:rsidR="77985471" w:rsidP="11817FA6" w:rsidRDefault="77985471" w14:paraId="6183548A" w14:textId="4B92FA74">
      <w:r>
        <w:t xml:space="preserve">The only problem so far is that the texture isn’t covering the full screen. Other </w:t>
      </w:r>
      <w:r w:rsidR="329FCD63">
        <w:t>than</w:t>
      </w:r>
      <w:r>
        <w:t xml:space="preserve"> </w:t>
      </w:r>
      <w:r w:rsidR="6281FEBD">
        <w:t>that,</w:t>
      </w:r>
      <w:r>
        <w:t xml:space="preserve"> the multi-pass rendering system works</w:t>
      </w:r>
    </w:p>
    <w:p w:rsidR="0BD9F7FE" w:rsidRDefault="0BD9F7FE" w14:paraId="7E4B41BB" w14:textId="61534B0E">
      <w:r>
        <w:br w:type="page"/>
      </w:r>
      <w:r w:rsidR="46FF1957">
        <w:lastRenderedPageBreak/>
        <w:t>Improved the texture size so the screen texture display much bigger. While not prefect it fully demostrates the multi-pass rendering system.</w:t>
      </w:r>
    </w:p>
    <w:p w:rsidR="46FF1957" w:rsidP="0BD9F7FE" w:rsidRDefault="46FF1957" w14:paraId="1CC90EA3" w14:textId="76E2D20A">
      <w:r w:rsidR="46FF1957">
        <w:drawing>
          <wp:inline wp14:editId="26BEDA3F" wp14:anchorId="671C25F1">
            <wp:extent cx="5164001" cy="2904752"/>
            <wp:effectExtent l="0" t="0" r="0" b="0"/>
            <wp:docPr id="37968326" name="Picture 379683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7968326"/>
                    <pic:cNvPicPr/>
                  </pic:nvPicPr>
                  <pic:blipFill>
                    <a:blip r:embed="Ra324aa65277b427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64001" cy="29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FF1957" w:rsidP="0BD9F7FE" w:rsidRDefault="46FF1957" w14:paraId="361CFDF5" w14:textId="64914C2A">
      <w:r w:rsidR="46FF1957">
        <w:drawing>
          <wp:inline wp14:editId="7135294B" wp14:anchorId="61EDB3B8">
            <wp:extent cx="5604934" cy="3152775"/>
            <wp:effectExtent l="0" t="0" r="0" b="0"/>
            <wp:docPr id="748999220" name="Picture 7489992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48999220"/>
                    <pic:cNvPicPr/>
                  </pic:nvPicPr>
                  <pic:blipFill>
                    <a:blip r:embed="R9ac5ff4389b94db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0493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FF1957" w:rsidP="0BD9F7FE" w:rsidRDefault="46FF1957" w14:paraId="371C5DEB" w14:textId="3BA38EEF">
      <w:r>
        <w:t>While it may be hard to test the second image is using a third render pass, but it is prove that the system works</w:t>
      </w:r>
      <w:r w:rsidR="7B089F75">
        <w:t>.</w:t>
      </w:r>
    </w:p>
    <w:p w:rsidR="0BD9F7FE" w:rsidP="0BD9F7FE" w:rsidRDefault="0BD9F7FE" w14:paraId="33D1E90C" w14:textId="6E858E05"/>
    <w:p w:rsidR="7B089F75" w:rsidP="0BD9F7FE" w:rsidRDefault="7B089F75" w14:paraId="02CE23EA" w14:textId="78CB9439">
      <w:pPr>
        <w:pStyle w:val="Heading3"/>
      </w:pPr>
      <w:r>
        <w:lastRenderedPageBreak/>
        <w:t>Multi-texture</w:t>
      </w:r>
    </w:p>
    <w:p w:rsidR="32158CFA" w:rsidP="0BD9F7FE" w:rsidRDefault="32158CFA" w14:paraId="45187072" w14:textId="1B57ED28">
      <w:r w:rsidR="32158CFA">
        <w:drawing>
          <wp:inline wp14:editId="2D2347D2" wp14:anchorId="3E244231">
            <wp:extent cx="5943600" cy="4676776"/>
            <wp:effectExtent l="0" t="0" r="0" b="0"/>
            <wp:docPr id="393099530" name="Picture 3930995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3099530"/>
                    <pic:cNvPicPr/>
                  </pic:nvPicPr>
                  <pic:blipFill>
                    <a:blip r:embed="R5ff9d50717bd41c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D9F7FE" w:rsidP="0BD9F7FE" w:rsidRDefault="0BD9F7FE" w14:paraId="04F6536A" w14:textId="17144807"/>
    <w:p w:rsidR="32158CFA" w:rsidP="0BD9F7FE" w:rsidRDefault="32158CFA" w14:paraId="6B3B6188" w14:textId="6DFF1950">
      <w:r w:rsidR="32158CFA">
        <w:drawing>
          <wp:inline wp14:editId="3C6585C8" wp14:anchorId="438BCF62">
            <wp:extent cx="6165438" cy="4851336"/>
            <wp:effectExtent l="0" t="0" r="0" b="0"/>
            <wp:docPr id="1848995227" name="Picture 18489952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48995227"/>
                    <pic:cNvPicPr/>
                  </pic:nvPicPr>
                  <pic:blipFill>
                    <a:blip r:embed="R5434aa9217f6494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5438" cy="48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089F75" w:rsidP="0BD9F7FE" w:rsidRDefault="7B089F75" w14:paraId="694EA6DC" w14:textId="322530FA">
      <w:r>
        <w:t xml:space="preserve">To have mutli-textured object first was adding the texture to the object. This is done by two functions cObject.AddTexture with </w:t>
      </w:r>
      <w:r w:rsidR="0D3B2EBC">
        <w:t>informs</w:t>
      </w:r>
      <w:r>
        <w:t xml:space="preserve"> the object that it have a new texture</w:t>
      </w:r>
      <w:r w:rsidR="219FC17D">
        <w:t>, a</w:t>
      </w:r>
      <w:r>
        <w:t xml:space="preserve">nd </w:t>
      </w:r>
      <w:r w:rsidR="40778B6D">
        <w:t>CreateScreenTexture</w:t>
      </w:r>
      <w:r w:rsidR="467217AC">
        <w:t>. By having these functions allows me to add texture to any object when needed.</w:t>
      </w:r>
    </w:p>
    <w:p w:rsidR="6677078F" w:rsidP="6677078F" w:rsidRDefault="6677078F" w14:paraId="1C23549F" w14:textId="13E4BD56"/>
    <w:p w:rsidR="509C2386" w:rsidP="6677078F" w:rsidRDefault="509C2386" w14:paraId="29821941" w14:textId="079FC90C">
      <w:pPr>
        <w:pStyle w:val="Heading2"/>
        <w:rPr>
          <w:rFonts w:ascii="Calibri Light" w:hAnsi="Calibri Light"/>
        </w:rPr>
      </w:pPr>
      <w:r>
        <w:t>Instance Test</w:t>
      </w:r>
    </w:p>
    <w:p w:rsidR="509C2386" w:rsidP="6677078F" w:rsidRDefault="509C2386" w14:paraId="039C53F7" w14:textId="4DB41749">
      <w:r>
        <w:t xml:space="preserve">To test instancing I just copied the simple torus object while moving the position of the object. </w:t>
      </w:r>
    </w:p>
    <w:p w:rsidR="509C2386" w:rsidP="6677078F" w:rsidRDefault="509C2386" w14:paraId="3F87809B" w14:textId="3E027CBF">
      <w:r w:rsidRPr="6677078F">
        <w:rPr>
          <w:rFonts w:ascii="Consolas" w:hAnsi="Consolas" w:eastAsia="Consolas" w:cs="Consolas"/>
          <w:color w:val="008000"/>
          <w:sz w:val="19"/>
          <w:szCs w:val="19"/>
        </w:rPr>
        <w:t>/ Map buffer and initialise generator</w:t>
      </w:r>
    </w:p>
    <w:p w:rsidR="509C2386" w:rsidRDefault="509C2386" w14:paraId="79723CC4" w14:textId="07F22602">
      <w:r w:rsidRPr="6677078F">
        <w:rPr>
          <w:rFonts w:ascii="Consolas" w:hAnsi="Consolas" w:eastAsia="Consolas" w:cs="Consolas"/>
          <w:color w:val="0000FF"/>
          <w:sz w:val="19"/>
          <w:szCs w:val="19"/>
        </w:rPr>
        <w:t>auto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instanceArray = (</w:t>
      </w:r>
      <w:r w:rsidRPr="6677078F">
        <w:rPr>
          <w:rFonts w:ascii="Consolas" w:hAnsi="Consolas" w:eastAsia="Consolas" w:cs="Consolas"/>
          <w:color w:val="2B91AF"/>
          <w:sz w:val="19"/>
          <w:szCs w:val="19"/>
        </w:rPr>
        <w:t>TreeInstance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*)</w:t>
      </w:r>
      <w:r w:rsidRPr="6677078F">
        <w:rPr>
          <w:rFonts w:ascii="Consolas" w:hAnsi="Consolas" w:eastAsia="Consolas" w:cs="Consolas"/>
          <w:color w:val="6F008A"/>
          <w:sz w:val="19"/>
          <w:szCs w:val="19"/>
        </w:rPr>
        <w:t>glMapNamedBuffer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(instanceBuffer, </w:t>
      </w:r>
      <w:r w:rsidRPr="6677078F">
        <w:rPr>
          <w:rFonts w:ascii="Consolas" w:hAnsi="Consolas" w:eastAsia="Consolas" w:cs="Consolas"/>
          <w:color w:val="6F008A"/>
          <w:sz w:val="19"/>
          <w:szCs w:val="19"/>
        </w:rPr>
        <w:t>GL_WRITE_ONLY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);</w:t>
      </w:r>
    </w:p>
    <w:p w:rsidR="509C2386" w:rsidRDefault="509C2386" w14:paraId="360BB752" w14:textId="216BC96A"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</w:t>
      </w:r>
      <w:r w:rsidRPr="6677078F">
        <w:rPr>
          <w:rFonts w:ascii="Consolas" w:hAnsi="Consolas" w:eastAsia="Consolas" w:cs="Consolas"/>
          <w:color w:val="008000"/>
          <w:sz w:val="19"/>
          <w:szCs w:val="19"/>
        </w:rPr>
        <w:t>// Setup transform for each instance in the mapped buffer / array</w:t>
      </w:r>
    </w:p>
    <w:p w:rsidR="509C2386" w:rsidRDefault="509C2386" w14:paraId="170158A7" w14:textId="7C2E6437">
      <w:r w:rsidRPr="6677078F">
        <w:rPr>
          <w:rFonts w:ascii="Consolas" w:hAnsi="Consolas" w:eastAsia="Consolas" w:cs="Consolas"/>
          <w:color w:val="0000FF"/>
          <w:sz w:val="19"/>
          <w:szCs w:val="19"/>
        </w:rPr>
        <w:t>for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(</w:t>
      </w:r>
      <w:r w:rsidRPr="6677078F">
        <w:rPr>
          <w:rFonts w:ascii="Consolas" w:hAnsi="Consolas" w:eastAsia="Consolas" w:cs="Consolas"/>
          <w:color w:val="2B91AF"/>
          <w:sz w:val="19"/>
          <w:szCs w:val="19"/>
        </w:rPr>
        <w:t>GLuint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i = 0; i &lt; </w:t>
      </w:r>
      <w:r w:rsidRPr="6677078F">
        <w:rPr>
          <w:rFonts w:ascii="Consolas" w:hAnsi="Consolas" w:eastAsia="Consolas" w:cs="Consolas"/>
          <w:color w:val="808080" w:themeColor="background1" w:themeShade="80"/>
          <w:sz w:val="19"/>
          <w:szCs w:val="19"/>
        </w:rPr>
        <w:t>numInstances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; ++i) {</w:t>
      </w:r>
    </w:p>
    <w:p w:rsidR="509C2386" w:rsidP="6677078F" w:rsidRDefault="509C2386" w14:paraId="6108A366" w14:textId="20D8E33B">
      <w:pPr>
        <w:rPr>
          <w:rFonts w:ascii="Consolas" w:hAnsi="Consolas" w:eastAsia="Consolas" w:cs="Consolas"/>
          <w:color w:val="000000" w:themeColor="text1"/>
          <w:sz w:val="19"/>
          <w:szCs w:val="19"/>
        </w:rPr>
      </w:pP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instanceArray[i] </w:t>
      </w:r>
      <w:r w:rsidRPr="6677078F">
        <w:rPr>
          <w:rFonts w:ascii="Consolas" w:hAnsi="Consolas" w:eastAsia="Consolas" w:cs="Consolas"/>
          <w:color w:val="008080"/>
          <w:sz w:val="19"/>
          <w:szCs w:val="19"/>
        </w:rPr>
        <w:t>=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</w:t>
      </w:r>
      <w:r w:rsidRPr="6677078F">
        <w:rPr>
          <w:rFonts w:ascii="Consolas" w:hAnsi="Consolas" w:eastAsia="Consolas" w:cs="Consolas"/>
          <w:color w:val="2B91AF"/>
          <w:sz w:val="19"/>
          <w:szCs w:val="19"/>
        </w:rPr>
        <w:t>TreeInstance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(</w:t>
      </w:r>
      <w:r w:rsidRPr="6677078F">
        <w:rPr>
          <w:rFonts w:ascii="Consolas" w:hAnsi="Consolas" w:eastAsia="Consolas" w:cs="Consolas"/>
          <w:color w:val="FF0000"/>
          <w:sz w:val="19"/>
          <w:szCs w:val="19"/>
        </w:rPr>
        <w:t>***position and scale data for current instance***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);</w:t>
      </w:r>
    </w:p>
    <w:p w:rsidR="509C2386" w:rsidRDefault="509C2386" w14:paraId="5C438D64" w14:textId="495C6582"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}</w:t>
      </w:r>
    </w:p>
    <w:p w:rsidR="509C2386" w:rsidP="6677078F" w:rsidRDefault="509C2386" w14:paraId="5786191A" w14:textId="7F3BEC42">
      <w:pPr>
        <w:ind w:firstLine="720"/>
      </w:pPr>
      <w:r w:rsidRPr="6677078F">
        <w:rPr>
          <w:rFonts w:ascii="Consolas" w:hAnsi="Consolas" w:eastAsia="Consolas" w:cs="Consolas"/>
          <w:color w:val="008000"/>
          <w:sz w:val="19"/>
          <w:szCs w:val="19"/>
        </w:rPr>
        <w:t>// Once done un-map</w:t>
      </w:r>
    </w:p>
    <w:p w:rsidR="509C2386" w:rsidP="6677078F" w:rsidRDefault="509C2386" w14:paraId="6E99FBCA" w14:textId="30643672">
      <w:pPr>
        <w:spacing w:line="257" w:lineRule="auto"/>
      </w:pPr>
      <w:r w:rsidRPr="6677078F">
        <w:rPr>
          <w:rFonts w:ascii="Consolas" w:hAnsi="Consolas" w:eastAsia="Consolas" w:cs="Consolas"/>
          <w:color w:val="6F008A"/>
          <w:sz w:val="19"/>
          <w:szCs w:val="19"/>
        </w:rPr>
        <w:lastRenderedPageBreak/>
        <w:t>glUnmapNamedBuffer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(instanceBuffer);</w:t>
      </w:r>
    </w:p>
    <w:p w:rsidR="509C2386" w:rsidP="6677078F" w:rsidRDefault="509C2386" w14:paraId="4E229EF3" w14:textId="4186BFE7">
      <w:pPr>
        <w:spacing w:line="257" w:lineRule="auto"/>
        <w:rPr>
          <w:rFonts w:ascii="Calibri" w:hAnsi="Calibri" w:eastAsia="Calibri" w:cs="Calibri"/>
        </w:rPr>
      </w:pPr>
      <w:r w:rsidRPr="6677078F">
        <w:rPr>
          <w:rFonts w:ascii="Calibri" w:hAnsi="Calibri" w:eastAsia="Calibri" w:cs="Calibri"/>
        </w:rPr>
        <w:t xml:space="preserve"> I just </w:t>
      </w:r>
      <w:r w:rsidRPr="6677078F" w:rsidR="7111BAA5">
        <w:rPr>
          <w:rFonts w:ascii="Calibri" w:hAnsi="Calibri" w:eastAsia="Calibri" w:cs="Calibri"/>
        </w:rPr>
        <w:t>infromed the shader then to set the position using the instance</w:t>
      </w:r>
    </w:p>
    <w:p w:rsidR="7111BAA5" w:rsidP="6677078F" w:rsidRDefault="7111BAA5" w14:paraId="07973A1F" w14:textId="131AF5BE">
      <w:pPr>
        <w:spacing w:line="257" w:lineRule="auto"/>
        <w:rPr>
          <w:rFonts w:ascii="Calibri" w:hAnsi="Calibri" w:eastAsia="Calibri" w:cs="Calibri"/>
        </w:rPr>
      </w:pPr>
      <w:r w:rsidRPr="6677078F">
        <w:rPr>
          <w:rFonts w:ascii="Calibri" w:hAnsi="Calibri" w:eastAsia="Calibri" w:cs="Calibri"/>
        </w:rPr>
        <w:t>vec4 pos = vec4(vec3(vertexPos.xyz), 1.0) +  instance[gl_InstanceID].pos;</w:t>
      </w:r>
    </w:p>
    <w:p w:rsidR="7111BAA5" w:rsidP="6677078F" w:rsidRDefault="7111BAA5" w14:paraId="5EBBCA64" w14:textId="7A008F7E">
      <w:pPr>
        <w:spacing w:line="257" w:lineRule="auto"/>
        <w:rPr>
          <w:rFonts w:ascii="Calibri" w:hAnsi="Calibri" w:eastAsia="Calibri" w:cs="Calibri"/>
        </w:rPr>
      </w:pPr>
      <w:r w:rsidRPr="6677078F">
        <w:rPr>
          <w:rFonts w:ascii="Calibri" w:hAnsi="Calibri" w:eastAsia="Calibri" w:cs="Calibri"/>
        </w:rPr>
        <w:t>And ended up with having multiple instances of the torus object.</w:t>
      </w:r>
    </w:p>
    <w:p w:rsidR="7111BAA5" w:rsidP="6677078F" w:rsidRDefault="7111BAA5" w14:paraId="7953863E" w14:textId="1F4643BA">
      <w:pPr>
        <w:spacing w:line="257" w:lineRule="auto"/>
      </w:pPr>
      <w:r w:rsidR="7111BAA5">
        <w:drawing>
          <wp:inline wp14:editId="69EB2A46" wp14:anchorId="22B9EDE1">
            <wp:extent cx="5943600" cy="4676776"/>
            <wp:effectExtent l="0" t="0" r="0" b="0"/>
            <wp:docPr id="1808124072" name="Picture 18081240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08124072"/>
                    <pic:cNvPicPr/>
                  </pic:nvPicPr>
                  <pic:blipFill>
                    <a:blip r:embed="R2240cebbdabe4c0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86" w:rsidP="6677078F" w:rsidRDefault="005E0686" w14:paraId="65A0F73B" w14:textId="6B398944">
      <w:pPr>
        <w:spacing w:line="257" w:lineRule="auto"/>
      </w:pPr>
    </w:p>
    <w:p w:rsidR="005E0686" w:rsidP="6677078F" w:rsidRDefault="005E0686" w14:paraId="1953F90E" w14:textId="45865199">
      <w:pPr>
        <w:spacing w:line="257" w:lineRule="auto"/>
      </w:pPr>
    </w:p>
    <w:p w:rsidR="005E0686" w:rsidP="6677078F" w:rsidRDefault="005E0686" w14:paraId="4CF5274F" w14:textId="01C58448">
      <w:pPr>
        <w:spacing w:line="257" w:lineRule="auto"/>
      </w:pPr>
      <w:r>
        <w:t>Blinn-Phon</w:t>
      </w:r>
      <w:r w:rsidR="00DE38A6">
        <w:t>g</w:t>
      </w:r>
    </w:p>
    <w:p w:rsidR="6677078F" w:rsidP="6677078F" w:rsidRDefault="7BB90CC2" w14:paraId="6AAA6F54" w14:textId="226CC480">
      <w:r w:rsidR="7BB90CC2">
        <w:drawing>
          <wp:inline wp14:editId="1F83F3F3" wp14:anchorId="2BEC96AF">
            <wp:extent cx="5943600" cy="4676776"/>
            <wp:effectExtent l="0" t="0" r="0" b="0"/>
            <wp:docPr id="1258305782" name="Picture 125830578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58305782"/>
                    <pic:cNvPicPr/>
                  </pic:nvPicPr>
                  <pic:blipFill>
                    <a:blip r:embed="R4ace8417e53a41a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02" w:rsidP="6677078F" w:rsidRDefault="00B35402" w14:paraId="41BB16F3" w14:textId="235BE19D">
      <w:r w:rsidR="00B35402">
        <w:drawing>
          <wp:inline wp14:editId="47FED1DA" wp14:anchorId="16EAFC89">
            <wp:extent cx="5943600" cy="4683758"/>
            <wp:effectExtent l="0" t="0" r="0" b="254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2c17601e10874d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AFAD7" w:rsidP="22C3DA2F" w:rsidRDefault="668AFAD7" w14:paraId="5B2349D4" w14:textId="64F07FF2">
      <w:pPr>
        <w:pStyle w:val="Normal"/>
      </w:pPr>
      <w:r w:rsidR="668AFAD7">
        <w:rPr/>
        <w:t xml:space="preserve">The top photo shows a standard diffuse while the bottom is using the Blinn Phong shader. As seen the </w:t>
      </w:r>
      <w:r w:rsidR="3DAC6BDD">
        <w:rPr/>
        <w:t xml:space="preserve">lightening is </w:t>
      </w:r>
      <w:r w:rsidR="171C7A34">
        <w:rPr/>
        <w:t>smoother</w:t>
      </w:r>
      <w:r w:rsidR="3DAC6BDD">
        <w:rPr/>
        <w:t xml:space="preserve">. When </w:t>
      </w:r>
      <w:r w:rsidR="66BEE3BC">
        <w:rPr/>
        <w:t>applied</w:t>
      </w:r>
      <w:r w:rsidR="3DAC6BDD">
        <w:rPr/>
        <w:t xml:space="preserve"> to full screen the entire scene is much dark, but stills </w:t>
      </w:r>
      <w:r w:rsidR="5EDD2E5D">
        <w:rPr/>
        <w:t>show</w:t>
      </w:r>
      <w:r w:rsidR="0C2E26BF">
        <w:rPr/>
        <w:t xml:space="preserve"> the </w:t>
      </w:r>
      <w:r w:rsidR="32BB9311">
        <w:rPr/>
        <w:t>lightening</w:t>
      </w:r>
      <w:r w:rsidR="0C2E26BF">
        <w:rPr/>
        <w:t>.</w:t>
      </w:r>
    </w:p>
    <w:p w:rsidR="1148CCC5" w:rsidP="22C3DA2F" w:rsidRDefault="1148CCC5" w14:paraId="22CCA2CC" w14:textId="3CBFF392">
      <w:pPr>
        <w:pStyle w:val="Normal"/>
      </w:pPr>
      <w:r w:rsidR="1148CCC5">
        <w:drawing>
          <wp:inline wp14:editId="429F53A8" wp14:anchorId="156D15AF">
            <wp:extent cx="5943600" cy="3343275"/>
            <wp:effectExtent l="0" t="0" r="0" b="0"/>
            <wp:docPr id="2004391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3087c7dfd74c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C3DA2F" w:rsidP="22C3DA2F" w:rsidRDefault="22C3DA2F" w14:paraId="69595C89" w14:textId="10B75410">
      <w:pPr>
        <w:pStyle w:val="Heading2"/>
      </w:pPr>
      <w:r w:rsidR="395F8CBB">
        <w:rPr/>
        <w:t>Halftone Shader</w:t>
      </w:r>
    </w:p>
    <w:p w:rsidR="395F8CBB" w:rsidP="33B4B15B" w:rsidRDefault="395F8CBB" w14:paraId="71DC4236" w14:textId="6FD8C5AB">
      <w:pPr>
        <w:pStyle w:val="Normal"/>
      </w:pPr>
      <w:r w:rsidR="395F8CBB">
        <w:rPr/>
        <w:t>First creating instances of the screen.</w:t>
      </w:r>
      <w:r w:rsidR="395F8CBB">
        <w:drawing>
          <wp:inline wp14:editId="316B9478" wp14:anchorId="5E1CC8A3">
            <wp:extent cx="5943600" cy="3343275"/>
            <wp:effectExtent l="0" t="0" r="0" b="0"/>
            <wp:docPr id="2048133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00ab69ff9549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F8CBB" w:rsidP="33B4B15B" w:rsidRDefault="395F8CBB" w14:paraId="5AB3AB63" w14:textId="7B052FA6">
      <w:pPr>
        <w:pStyle w:val="Normal"/>
      </w:pPr>
      <w:r w:rsidR="395F8CBB">
        <w:rPr/>
        <w:t>Next create a fill screen full with instances.</w:t>
      </w:r>
    </w:p>
    <w:p w:rsidR="105951C7" w:rsidP="33B4B15B" w:rsidRDefault="105951C7" w14:paraId="62C521ED" w14:textId="63043698">
      <w:pPr>
        <w:pStyle w:val="Normal"/>
      </w:pPr>
      <w:r w:rsidR="105951C7">
        <w:drawing>
          <wp:inline wp14:editId="290B2C71" wp14:anchorId="7F1983F8">
            <wp:extent cx="5943600" cy="3343275"/>
            <wp:effectExtent l="0" t="0" r="0" b="0"/>
            <wp:docPr id="1216244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a0439cc61e4d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7D0846" w:rsidP="33B4B15B" w:rsidRDefault="0B7D0846" w14:paraId="26DC69CC" w14:textId="04F3B145">
      <w:pPr>
        <w:pStyle w:val="Normal"/>
      </w:pPr>
      <w:r w:rsidR="0B7D0846">
        <w:rPr/>
        <w:t>floa</w:t>
      </w:r>
      <w:r w:rsidR="0B7D0846">
        <w:rPr/>
        <w:t xml:space="preserve">t </w:t>
      </w:r>
      <w:proofErr w:type="spellStart"/>
      <w:r w:rsidR="0B7D0846">
        <w:rPr/>
        <w:t>maxX</w:t>
      </w:r>
      <w:proofErr w:type="spellEnd"/>
      <w:r w:rsidR="0B7D0846">
        <w:rPr/>
        <w:t xml:space="preserve"> = 100; //200 2 100</w:t>
      </w:r>
    </w:p>
    <w:p w:rsidR="0B7D0846" w:rsidP="33B4B15B" w:rsidRDefault="0B7D0846" w14:paraId="01600F48" w14:textId="0FF2E0CB">
      <w:pPr>
        <w:pStyle w:val="Normal"/>
      </w:pPr>
      <w:r w:rsidR="0B7D0846">
        <w:rPr/>
        <w:t>float maxY =100; //200 2 100</w:t>
      </w:r>
    </w:p>
    <w:p w:rsidR="0B7D0846" w:rsidP="33B4B15B" w:rsidRDefault="0B7D0846" w14:paraId="7B5052E4" w14:textId="49971B6A">
      <w:pPr>
        <w:pStyle w:val="Normal"/>
      </w:pPr>
      <w:r w:rsidR="0B7D0846">
        <w:rPr/>
        <w:t>float startX = -numInstancesRow;</w:t>
      </w:r>
    </w:p>
    <w:p w:rsidR="0B7D0846" w:rsidP="33B4B15B" w:rsidRDefault="0B7D0846" w14:paraId="76AD60EC" w14:textId="497962AB">
      <w:pPr>
        <w:pStyle w:val="Normal"/>
      </w:pPr>
      <w:r w:rsidR="0B7D0846">
        <w:rPr/>
        <w:t>float startY = -numInstancesColum;</w:t>
      </w:r>
    </w:p>
    <w:p w:rsidR="0B7D0846" w:rsidP="33B4B15B" w:rsidRDefault="0B7D0846" w14:paraId="7D714A79" w14:textId="089FE1E0">
      <w:pPr>
        <w:pStyle w:val="Normal"/>
      </w:pPr>
      <w:r w:rsidR="0B7D0846">
        <w:rPr/>
        <w:t>//Calucalte the postional steps</w:t>
      </w:r>
    </w:p>
    <w:p w:rsidR="0B7D0846" w:rsidP="33B4B15B" w:rsidRDefault="0B7D0846" w14:paraId="6B86DA28" w14:textId="71973867">
      <w:pPr>
        <w:pStyle w:val="Normal"/>
      </w:pPr>
      <w:r w:rsidR="0B7D0846">
        <w:rPr/>
        <w:t>float xStep = float((maxX - startX)/ numInstancesRow);</w:t>
      </w:r>
    </w:p>
    <w:p w:rsidR="0B7D0846" w:rsidP="33B4B15B" w:rsidRDefault="0B7D0846" w14:paraId="02FC3000" w14:textId="60B0BA6A">
      <w:pPr>
        <w:pStyle w:val="Normal"/>
      </w:pPr>
      <w:r w:rsidR="0B7D0846">
        <w:rPr/>
        <w:t>float yStep = float((maxY - startY)/ numInstancesColum);</w:t>
      </w:r>
    </w:p>
    <w:p w:rsidR="0B7D0846" w:rsidP="33B4B15B" w:rsidRDefault="0B7D0846" w14:paraId="7179FC55" w14:textId="6881C24C">
      <w:pPr>
        <w:pStyle w:val="Normal"/>
      </w:pPr>
    </w:p>
    <w:p w:rsidR="0B7D0846" w:rsidP="33B4B15B" w:rsidRDefault="0B7D0846" w14:paraId="75C58F82" w14:textId="7BC68301">
      <w:pPr>
        <w:pStyle w:val="Normal"/>
      </w:pPr>
      <w:r w:rsidR="0B7D0846">
        <w:rPr/>
        <w:t>//Calulcate size //10 1</w:t>
      </w:r>
    </w:p>
    <w:p w:rsidR="0B7D0846" w:rsidP="33B4B15B" w:rsidRDefault="0B7D0846" w14:paraId="42870F9F" w14:textId="474C1560">
      <w:pPr>
        <w:pStyle w:val="Normal"/>
      </w:pPr>
      <w:r w:rsidR="0B7D0846">
        <w:rPr/>
        <w:t>float xSize = (10.0f / numInstancesRow);</w:t>
      </w:r>
    </w:p>
    <w:p w:rsidR="0B7D0846" w:rsidP="33B4B15B" w:rsidRDefault="0B7D0846" w14:paraId="46B4B88C" w14:textId="20D3E6C7">
      <w:pPr>
        <w:pStyle w:val="Normal"/>
      </w:pPr>
      <w:r w:rsidR="0B7D0846">
        <w:rPr/>
        <w:t>float ySize = (10.0f / numInstancesColum);</w:t>
      </w:r>
    </w:p>
    <w:p w:rsidR="0B7D0846" w:rsidP="33B4B15B" w:rsidRDefault="0B7D0846" w14:paraId="7067CED1" w14:textId="5D895A92">
      <w:pPr>
        <w:pStyle w:val="Normal"/>
      </w:pPr>
      <w:r w:rsidR="0B7D0846">
        <w:rPr/>
        <w:t xml:space="preserve"> </w:t>
      </w:r>
    </w:p>
    <w:p w:rsidR="0B7D0846" w:rsidP="33B4B15B" w:rsidRDefault="0B7D0846" w14:paraId="5D5F344D" w14:textId="5C243FEC">
      <w:pPr>
        <w:pStyle w:val="Normal"/>
      </w:pPr>
      <w:r w:rsidR="0B7D0846">
        <w:rPr/>
        <w:t>gameObjects[SCREEN_QUAD].scale(vec3(xSize, ySize, 1.0f));</w:t>
      </w:r>
    </w:p>
    <w:p w:rsidR="0B7D0846" w:rsidP="33B4B15B" w:rsidRDefault="0B7D0846" w14:paraId="6026D162" w14:textId="0AD515DB">
      <w:pPr>
        <w:pStyle w:val="Normal"/>
      </w:pPr>
      <w:r w:rsidR="0B7D0846">
        <w:rPr/>
        <w:t xml:space="preserve"> By </w:t>
      </w:r>
      <w:proofErr w:type="spellStart"/>
      <w:r w:rsidR="0B7D0846">
        <w:rPr/>
        <w:t>alltering</w:t>
      </w:r>
      <w:proofErr w:type="spellEnd"/>
      <w:r w:rsidR="0B7D0846">
        <w:rPr/>
        <w:t xml:space="preserve"> the position and size of the instances I have fills the screen with instances. </w:t>
      </w:r>
      <w:proofErr w:type="gramStart"/>
      <w:r w:rsidR="0B7D0846">
        <w:rPr/>
        <w:t>Next</w:t>
      </w:r>
      <w:proofErr w:type="gramEnd"/>
      <w:r w:rsidR="0B7D0846">
        <w:rPr/>
        <w:t xml:space="preserve"> I need to update the UV </w:t>
      </w:r>
      <w:proofErr w:type="spellStart"/>
      <w:r w:rsidR="0B7D0846">
        <w:rPr/>
        <w:t>coordantes</w:t>
      </w:r>
      <w:proofErr w:type="spellEnd"/>
      <w:r w:rsidR="0B7D0846">
        <w:rPr/>
        <w:t xml:space="preserve"> so the </w:t>
      </w:r>
      <w:proofErr w:type="spellStart"/>
      <w:r w:rsidR="0B7D0846">
        <w:rPr/>
        <w:t>isntances</w:t>
      </w:r>
      <w:proofErr w:type="spellEnd"/>
      <w:r w:rsidR="0B7D0846">
        <w:rPr/>
        <w:t xml:space="preserve"> </w:t>
      </w:r>
      <w:proofErr w:type="spellStart"/>
      <w:r w:rsidR="0B7D0846">
        <w:rPr/>
        <w:t>contian</w:t>
      </w:r>
      <w:proofErr w:type="spellEnd"/>
      <w:r w:rsidR="0B7D0846">
        <w:rPr/>
        <w:t xml:space="preserve"> the UV of the </w:t>
      </w:r>
      <w:proofErr w:type="spellStart"/>
      <w:r w:rsidR="0B7D0846">
        <w:rPr/>
        <w:t>particaluar</w:t>
      </w:r>
      <w:proofErr w:type="spellEnd"/>
      <w:r w:rsidR="0B7D0846">
        <w:rPr/>
        <w:t xml:space="preserve"> tex</w:t>
      </w:r>
      <w:r w:rsidR="36FCF89E">
        <w:rPr/>
        <w:t>ture instead of displaying the entire texture scaled down.</w:t>
      </w:r>
    </w:p>
    <w:p w:rsidR="33B4B15B" w:rsidP="33B4B15B" w:rsidRDefault="33B4B15B" w14:paraId="2657BC0D" w14:textId="1AFB013C">
      <w:pPr>
        <w:pStyle w:val="Normal"/>
      </w:pPr>
    </w:p>
    <w:p w:rsidR="6BE014CC" w:rsidP="33B4B15B" w:rsidRDefault="6BE014CC" w14:paraId="75A6B5C4" w14:textId="3F04C4AE">
      <w:pPr>
        <w:pStyle w:val="Heading2"/>
      </w:pPr>
      <w:r w:rsidR="6BE014CC">
        <w:rPr/>
        <w:t>Antialiasing</w:t>
      </w:r>
      <w:r w:rsidR="6BE014CC">
        <w:rPr/>
        <w:t>.</w:t>
      </w:r>
    </w:p>
    <w:p w:rsidR="6BE014CC" w:rsidP="33B4B15B" w:rsidRDefault="6BE014CC" w14:paraId="3C76B1B8" w14:textId="037269E4">
      <w:pPr>
        <w:pStyle w:val="Normal"/>
      </w:pPr>
      <w:r w:rsidR="6BE014CC">
        <w:drawing>
          <wp:inline wp14:editId="33F251D8" wp14:anchorId="25F8DABC">
            <wp:extent cx="5943600" cy="3343275"/>
            <wp:effectExtent l="0" t="0" r="0" b="0"/>
            <wp:docPr id="134852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902723fa8848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E014CC" w:rsidP="33B4B15B" w:rsidRDefault="6BE014CC" w14:paraId="7C691FD4" w14:textId="7FE61ABA">
      <w:pPr>
        <w:pStyle w:val="Normal"/>
      </w:pPr>
      <w:r w:rsidR="6BE014CC">
        <w:drawing>
          <wp:inline wp14:editId="6942BD1B" wp14:anchorId="4E053A8C">
            <wp:extent cx="5943600" cy="3343275"/>
            <wp:effectExtent l="0" t="0" r="0" b="0"/>
            <wp:docPr id="1399022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e27bdfcc6b46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E014CC" w:rsidP="33B4B15B" w:rsidRDefault="6BE014CC" w14:paraId="24A7A5C1" w14:textId="25802340">
      <w:pPr>
        <w:pStyle w:val="Normal"/>
      </w:pPr>
      <w:r w:rsidR="6BE014CC">
        <w:rPr/>
        <w:t xml:space="preserve">To implement the </w:t>
      </w:r>
      <w:proofErr w:type="spellStart"/>
      <w:r w:rsidR="6BE014CC">
        <w:rPr/>
        <w:t>system.I</w:t>
      </w:r>
      <w:proofErr w:type="spellEnd"/>
      <w:r w:rsidR="6BE014CC">
        <w:rPr/>
        <w:t xml:space="preserve"> first need to get all </w:t>
      </w:r>
      <w:proofErr w:type="spellStart"/>
      <w:r w:rsidR="6BE014CC">
        <w:rPr/>
        <w:t>nieghbouring</w:t>
      </w:r>
      <w:proofErr w:type="spellEnd"/>
      <w:r w:rsidR="6BE014CC">
        <w:rPr/>
        <w:t xml:space="preserve"> pixels.</w:t>
      </w:r>
    </w:p>
    <w:p w:rsidR="22D82A8D" w:rsidP="33B4B15B" w:rsidRDefault="22D82A8D" w14:paraId="1E14E8DA" w14:textId="0BF46EE8">
      <w:pPr>
        <w:pStyle w:val="Normal"/>
      </w:pPr>
      <w:r w:rsidR="22D82A8D">
        <w:rPr/>
        <w:t xml:space="preserve">This line determines the space between pixels and is used to work out where the next pixel is. </w:t>
      </w:r>
    </w:p>
    <w:p w:rsidR="22D82A8D" w:rsidP="33B4B15B" w:rsidRDefault="22D82A8D" w14:paraId="1CE1E74C" w14:textId="1EE77822">
      <w:pPr>
        <w:pStyle w:val="Normal"/>
      </w:pPr>
      <w:r w:rsidR="22D82A8D">
        <w:rPr/>
        <w:t xml:space="preserve"> float </w:t>
      </w:r>
      <w:proofErr w:type="spellStart"/>
      <w:r w:rsidR="22D82A8D">
        <w:rPr/>
        <w:t>xD</w:t>
      </w:r>
      <w:proofErr w:type="spellEnd"/>
      <w:r w:rsidR="22D82A8D">
        <w:rPr/>
        <w:t xml:space="preserve"> = 1/</w:t>
      </w:r>
      <w:proofErr w:type="spellStart"/>
      <w:r w:rsidR="22D82A8D">
        <w:rPr/>
        <w:t>inData.screenSize.x</w:t>
      </w:r>
      <w:proofErr w:type="spellEnd"/>
      <w:r w:rsidR="22D82A8D">
        <w:rPr/>
        <w:t>;</w:t>
      </w:r>
    </w:p>
    <w:p w:rsidR="22D82A8D" w:rsidP="33B4B15B" w:rsidRDefault="22D82A8D" w14:paraId="715B5C3C" w14:textId="6A750C81">
      <w:pPr>
        <w:pStyle w:val="Normal"/>
      </w:pPr>
      <w:r w:rsidR="22D82A8D">
        <w:rPr/>
        <w:t>float yD = 1/inData.screenSize.y;</w:t>
      </w:r>
    </w:p>
    <w:p w:rsidR="22D82A8D" w:rsidP="33B4B15B" w:rsidRDefault="22D82A8D" w14:paraId="541D1935" w14:textId="2E23FE83">
      <w:pPr>
        <w:pStyle w:val="Normal"/>
      </w:pPr>
      <w:r w:rsidR="22D82A8D">
        <w:rPr/>
        <w:t xml:space="preserve"> </w:t>
      </w:r>
    </w:p>
    <w:p w:rsidR="22D82A8D" w:rsidP="33B4B15B" w:rsidRDefault="22D82A8D" w14:paraId="7585D4A8" w14:textId="0AD8695F">
      <w:pPr>
        <w:pStyle w:val="Normal"/>
      </w:pPr>
      <w:r w:rsidR="22D82A8D">
        <w:rPr/>
        <w:t>//Nighebouring pixels</w:t>
      </w:r>
    </w:p>
    <w:p w:rsidR="22D82A8D" w:rsidP="33B4B15B" w:rsidRDefault="22D82A8D" w14:paraId="08231B8F" w14:textId="4DFFE7BD">
      <w:pPr>
        <w:pStyle w:val="Normal"/>
      </w:pPr>
      <w:proofErr w:type="gramStart"/>
      <w:r w:rsidR="22D82A8D">
        <w:rPr/>
        <w:t>pixels[</w:t>
      </w:r>
      <w:proofErr w:type="gramEnd"/>
      <w:r w:rsidR="22D82A8D">
        <w:rPr/>
        <w:t>0] = vec2(</w:t>
      </w:r>
      <w:proofErr w:type="gramStart"/>
      <w:r w:rsidR="22D82A8D">
        <w:rPr/>
        <w:t>pixels[</w:t>
      </w:r>
      <w:proofErr w:type="gramEnd"/>
      <w:r w:rsidR="22D82A8D">
        <w:rPr/>
        <w:t>4] + vec2(-</w:t>
      </w:r>
      <w:proofErr w:type="spellStart"/>
      <w:r w:rsidR="22D82A8D">
        <w:rPr/>
        <w:t>xD</w:t>
      </w:r>
      <w:proofErr w:type="spellEnd"/>
      <w:r w:rsidR="22D82A8D">
        <w:rPr/>
        <w:t>,-</w:t>
      </w:r>
      <w:proofErr w:type="spellStart"/>
      <w:r w:rsidR="22D82A8D">
        <w:rPr/>
        <w:t>yD</w:t>
      </w:r>
      <w:proofErr w:type="spellEnd"/>
      <w:r w:rsidR="22D82A8D">
        <w:rPr/>
        <w:t>));</w:t>
      </w:r>
    </w:p>
    <w:p w:rsidR="22D82A8D" w:rsidP="33B4B15B" w:rsidRDefault="22D82A8D" w14:paraId="1557E915" w14:textId="28A0711B">
      <w:pPr>
        <w:pStyle w:val="Normal"/>
      </w:pPr>
      <w:r w:rsidR="22D82A8D">
        <w:rPr/>
        <w:t xml:space="preserve">After getting all pixels, I then just calculate the mean of all the values and use that value as the </w:t>
      </w:r>
      <w:proofErr w:type="spellStart"/>
      <w:r w:rsidR="22D82A8D">
        <w:rPr/>
        <w:t>colour</w:t>
      </w:r>
      <w:proofErr w:type="spellEnd"/>
      <w:r w:rsidR="22D82A8D">
        <w:rPr/>
        <w:t xml:space="preserve"> value.</w:t>
      </w:r>
    </w:p>
    <w:p w:rsidR="22D82A8D" w:rsidP="33B4B15B" w:rsidRDefault="22D82A8D" w14:paraId="7FA8D4A6" w14:textId="03859AED">
      <w:pPr>
        <w:pStyle w:val="Normal"/>
      </w:pPr>
    </w:p>
    <w:sectPr w:rsidR="6677078F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90"/>
  <w:doNotDisplayPageBoundarie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4898F1B"/>
    <w:rsid w:val="005E0686"/>
    <w:rsid w:val="00B35402"/>
    <w:rsid w:val="00CD4333"/>
    <w:rsid w:val="00DE38A6"/>
    <w:rsid w:val="024E64BE"/>
    <w:rsid w:val="0268E73A"/>
    <w:rsid w:val="028D10BC"/>
    <w:rsid w:val="03171F5D"/>
    <w:rsid w:val="04E8E8C1"/>
    <w:rsid w:val="0555E504"/>
    <w:rsid w:val="06662915"/>
    <w:rsid w:val="06B9C424"/>
    <w:rsid w:val="070C6583"/>
    <w:rsid w:val="07D3878F"/>
    <w:rsid w:val="085444D2"/>
    <w:rsid w:val="08548FF9"/>
    <w:rsid w:val="08B00976"/>
    <w:rsid w:val="095ED456"/>
    <w:rsid w:val="099DC9D7"/>
    <w:rsid w:val="09BC59E4"/>
    <w:rsid w:val="0A3F9112"/>
    <w:rsid w:val="0AE63866"/>
    <w:rsid w:val="0B64B5D1"/>
    <w:rsid w:val="0B7D0846"/>
    <w:rsid w:val="0BAE0728"/>
    <w:rsid w:val="0BD9F7FE"/>
    <w:rsid w:val="0C2E26BF"/>
    <w:rsid w:val="0C4B6404"/>
    <w:rsid w:val="0C52A022"/>
    <w:rsid w:val="0D3B2EBC"/>
    <w:rsid w:val="0E3AE494"/>
    <w:rsid w:val="0EEA4BA7"/>
    <w:rsid w:val="0F169FDA"/>
    <w:rsid w:val="1002C0F0"/>
    <w:rsid w:val="105951C7"/>
    <w:rsid w:val="1148CCC5"/>
    <w:rsid w:val="11817FA6"/>
    <w:rsid w:val="11ABFBE9"/>
    <w:rsid w:val="1272A022"/>
    <w:rsid w:val="13229B16"/>
    <w:rsid w:val="13461C93"/>
    <w:rsid w:val="13E102C7"/>
    <w:rsid w:val="149C68FD"/>
    <w:rsid w:val="158188E5"/>
    <w:rsid w:val="161DF06D"/>
    <w:rsid w:val="16FBB680"/>
    <w:rsid w:val="171C7A34"/>
    <w:rsid w:val="18258ED9"/>
    <w:rsid w:val="185DD4B9"/>
    <w:rsid w:val="1AF0FCA6"/>
    <w:rsid w:val="1BB3E82E"/>
    <w:rsid w:val="1C216FEE"/>
    <w:rsid w:val="1D2A7C17"/>
    <w:rsid w:val="1D5B1A9F"/>
    <w:rsid w:val="1DB1624D"/>
    <w:rsid w:val="1DB70880"/>
    <w:rsid w:val="1DB7F540"/>
    <w:rsid w:val="1E3DB4E6"/>
    <w:rsid w:val="1F2B0F13"/>
    <w:rsid w:val="1FFFBC5D"/>
    <w:rsid w:val="200D1D35"/>
    <w:rsid w:val="20C4FCFE"/>
    <w:rsid w:val="210CA7AD"/>
    <w:rsid w:val="219FC17D"/>
    <w:rsid w:val="22C098FC"/>
    <w:rsid w:val="22C3DA2F"/>
    <w:rsid w:val="22D82A8D"/>
    <w:rsid w:val="23E367DA"/>
    <w:rsid w:val="24A86DCE"/>
    <w:rsid w:val="269FC5DF"/>
    <w:rsid w:val="27EC3697"/>
    <w:rsid w:val="28367C00"/>
    <w:rsid w:val="2916B223"/>
    <w:rsid w:val="29237473"/>
    <w:rsid w:val="2933F739"/>
    <w:rsid w:val="2A59345A"/>
    <w:rsid w:val="2AB28284"/>
    <w:rsid w:val="2AD69111"/>
    <w:rsid w:val="2B54A6F5"/>
    <w:rsid w:val="2B6B2378"/>
    <w:rsid w:val="2B6E1CC2"/>
    <w:rsid w:val="2BE00031"/>
    <w:rsid w:val="2C74BF49"/>
    <w:rsid w:val="2CAB4341"/>
    <w:rsid w:val="2CB15C85"/>
    <w:rsid w:val="2D0A40C8"/>
    <w:rsid w:val="2D7C91D9"/>
    <w:rsid w:val="2DBFCBA5"/>
    <w:rsid w:val="2ED241E2"/>
    <w:rsid w:val="2F9328A6"/>
    <w:rsid w:val="30286588"/>
    <w:rsid w:val="31155DFB"/>
    <w:rsid w:val="31C435E9"/>
    <w:rsid w:val="32158CFA"/>
    <w:rsid w:val="329FCD63"/>
    <w:rsid w:val="32BB9311"/>
    <w:rsid w:val="33B4B15B"/>
    <w:rsid w:val="34FBD6AB"/>
    <w:rsid w:val="35D72390"/>
    <w:rsid w:val="36CAB012"/>
    <w:rsid w:val="36FCF89E"/>
    <w:rsid w:val="37616F38"/>
    <w:rsid w:val="37777845"/>
    <w:rsid w:val="37D9A46B"/>
    <w:rsid w:val="3833776D"/>
    <w:rsid w:val="388D04F1"/>
    <w:rsid w:val="38CEC2A0"/>
    <w:rsid w:val="395F8CBB"/>
    <w:rsid w:val="39CF47CE"/>
    <w:rsid w:val="3A182A0D"/>
    <w:rsid w:val="3A7D9569"/>
    <w:rsid w:val="3A922BFE"/>
    <w:rsid w:val="3C08C093"/>
    <w:rsid w:val="3DAC6BDD"/>
    <w:rsid w:val="3DE413D7"/>
    <w:rsid w:val="40778B6D"/>
    <w:rsid w:val="40CD492C"/>
    <w:rsid w:val="40D30AA8"/>
    <w:rsid w:val="40E2B22B"/>
    <w:rsid w:val="415CCCA4"/>
    <w:rsid w:val="4181A392"/>
    <w:rsid w:val="41B0D829"/>
    <w:rsid w:val="424FB3BF"/>
    <w:rsid w:val="426D5305"/>
    <w:rsid w:val="437E179A"/>
    <w:rsid w:val="437E6B3F"/>
    <w:rsid w:val="444E6D73"/>
    <w:rsid w:val="44579A77"/>
    <w:rsid w:val="44898F1B"/>
    <w:rsid w:val="45DBD612"/>
    <w:rsid w:val="46545B5D"/>
    <w:rsid w:val="467217AC"/>
    <w:rsid w:val="468CDF73"/>
    <w:rsid w:val="46FF1957"/>
    <w:rsid w:val="47518EC5"/>
    <w:rsid w:val="47F2DEDB"/>
    <w:rsid w:val="48137138"/>
    <w:rsid w:val="486971BA"/>
    <w:rsid w:val="49406A01"/>
    <w:rsid w:val="49B108FA"/>
    <w:rsid w:val="4B125EAF"/>
    <w:rsid w:val="4E307C7F"/>
    <w:rsid w:val="4ECBED7D"/>
    <w:rsid w:val="4F416D5B"/>
    <w:rsid w:val="4FF31231"/>
    <w:rsid w:val="5050C887"/>
    <w:rsid w:val="505C9AA2"/>
    <w:rsid w:val="509C2386"/>
    <w:rsid w:val="50A6462F"/>
    <w:rsid w:val="524A0D69"/>
    <w:rsid w:val="528C43EC"/>
    <w:rsid w:val="54DF4E0B"/>
    <w:rsid w:val="55A3AA09"/>
    <w:rsid w:val="56324BEE"/>
    <w:rsid w:val="56E85C35"/>
    <w:rsid w:val="56F79ECE"/>
    <w:rsid w:val="586569BA"/>
    <w:rsid w:val="589F7052"/>
    <w:rsid w:val="597F449C"/>
    <w:rsid w:val="5A6E0B44"/>
    <w:rsid w:val="5BA78E74"/>
    <w:rsid w:val="5C3DB38A"/>
    <w:rsid w:val="5CE24C51"/>
    <w:rsid w:val="5CE54E0C"/>
    <w:rsid w:val="5D69802E"/>
    <w:rsid w:val="5E29E248"/>
    <w:rsid w:val="5EDD2E5D"/>
    <w:rsid w:val="5F133379"/>
    <w:rsid w:val="5F8AD44F"/>
    <w:rsid w:val="608101D5"/>
    <w:rsid w:val="6082623F"/>
    <w:rsid w:val="60A5E5F5"/>
    <w:rsid w:val="613B0672"/>
    <w:rsid w:val="61533C90"/>
    <w:rsid w:val="61D864CE"/>
    <w:rsid w:val="6281FEBD"/>
    <w:rsid w:val="63BB2D79"/>
    <w:rsid w:val="63BCF979"/>
    <w:rsid w:val="63F380AB"/>
    <w:rsid w:val="641C0CDB"/>
    <w:rsid w:val="6514EB2A"/>
    <w:rsid w:val="6553CD8F"/>
    <w:rsid w:val="65AEFDE2"/>
    <w:rsid w:val="65C42EAC"/>
    <w:rsid w:val="6607A1C8"/>
    <w:rsid w:val="660E7795"/>
    <w:rsid w:val="664DFA78"/>
    <w:rsid w:val="66599FB4"/>
    <w:rsid w:val="6677078F"/>
    <w:rsid w:val="668AFAD7"/>
    <w:rsid w:val="66BEE3BC"/>
    <w:rsid w:val="670C7C59"/>
    <w:rsid w:val="67F57015"/>
    <w:rsid w:val="68E7D403"/>
    <w:rsid w:val="692273FC"/>
    <w:rsid w:val="6AB57541"/>
    <w:rsid w:val="6B661EB7"/>
    <w:rsid w:val="6BE014CC"/>
    <w:rsid w:val="6C45423C"/>
    <w:rsid w:val="6CFF1D43"/>
    <w:rsid w:val="6D870C49"/>
    <w:rsid w:val="6E594E69"/>
    <w:rsid w:val="6E8149D5"/>
    <w:rsid w:val="6ED7ACA7"/>
    <w:rsid w:val="6EDC7BD9"/>
    <w:rsid w:val="6FCFED96"/>
    <w:rsid w:val="7111BAA5"/>
    <w:rsid w:val="71838493"/>
    <w:rsid w:val="71EC2FD0"/>
    <w:rsid w:val="730A7860"/>
    <w:rsid w:val="73543C1D"/>
    <w:rsid w:val="739F5B89"/>
    <w:rsid w:val="73D8A90F"/>
    <w:rsid w:val="7564F92B"/>
    <w:rsid w:val="763F2F1A"/>
    <w:rsid w:val="77985471"/>
    <w:rsid w:val="78245763"/>
    <w:rsid w:val="78C68143"/>
    <w:rsid w:val="79431ED1"/>
    <w:rsid w:val="7947FA59"/>
    <w:rsid w:val="79ADDA60"/>
    <w:rsid w:val="79ED5BF1"/>
    <w:rsid w:val="7A2FB37A"/>
    <w:rsid w:val="7A8FC1E7"/>
    <w:rsid w:val="7B089F75"/>
    <w:rsid w:val="7BB90CC2"/>
    <w:rsid w:val="7BBE74DE"/>
    <w:rsid w:val="7D242E90"/>
    <w:rsid w:val="7D3399B2"/>
    <w:rsid w:val="7D450362"/>
    <w:rsid w:val="7DA1148D"/>
    <w:rsid w:val="7E170D95"/>
    <w:rsid w:val="7EEEA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98F1B"/>
  <w15:chartTrackingRefBased/>
  <w15:docId w15:val="{67E8E5B2-B077-4944-848A-F73E7602F4F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15" /><Relationship Type="http://schemas.openxmlformats.org/officeDocument/2006/relationships/fontTable" Target="fontTable.xml" Id="rId14" /><Relationship Type="http://schemas.openxmlformats.org/officeDocument/2006/relationships/hyperlink" Target="https://outlookuwicac-my.sharepoint.com/:u:/g/personal/st20119834_outlook_cardiffmet_ac_uk/EbECXRYW8_VEvALaI0yGSWwBG0E1VAuCCWdMrGQxUcGRXQ?e=99mxhG" TargetMode="External" Id="Rc0736c9738134869" /><Relationship Type="http://schemas.openxmlformats.org/officeDocument/2006/relationships/image" Target="/media/image16.png" Id="R474e433d3d664e1a" /><Relationship Type="http://schemas.openxmlformats.org/officeDocument/2006/relationships/image" Target="/media/image17.png" Id="R92920550a7b54666" /><Relationship Type="http://schemas.openxmlformats.org/officeDocument/2006/relationships/image" Target="/media/image18.png" Id="R4ed46f449213416f" /><Relationship Type="http://schemas.openxmlformats.org/officeDocument/2006/relationships/image" Target="/media/image19.png" Id="Ra324aa65277b427b" /><Relationship Type="http://schemas.openxmlformats.org/officeDocument/2006/relationships/image" Target="/media/image1a.png" Id="R9ac5ff4389b94db7" /><Relationship Type="http://schemas.openxmlformats.org/officeDocument/2006/relationships/image" Target="/media/image1b.png" Id="R5ff9d50717bd41c0" /><Relationship Type="http://schemas.openxmlformats.org/officeDocument/2006/relationships/image" Target="/media/image1c.png" Id="R5434aa9217f6494d" /><Relationship Type="http://schemas.openxmlformats.org/officeDocument/2006/relationships/image" Target="/media/image1d.png" Id="R2240cebbdabe4c0e" /><Relationship Type="http://schemas.openxmlformats.org/officeDocument/2006/relationships/image" Target="/media/image1e.png" Id="R4ace8417e53a41a1" /><Relationship Type="http://schemas.openxmlformats.org/officeDocument/2006/relationships/image" Target="/media/image1f.png" Id="R2c17601e10874dc8" /><Relationship Type="http://schemas.openxmlformats.org/officeDocument/2006/relationships/image" Target="/media/image20.png" Id="Ra03087c7dfd74cb1" /><Relationship Type="http://schemas.openxmlformats.org/officeDocument/2006/relationships/image" Target="/media/image21.png" Id="R1f00ab69ff9549a7" /><Relationship Type="http://schemas.openxmlformats.org/officeDocument/2006/relationships/image" Target="/media/image22.png" Id="R70a0439cc61e4d2b" /><Relationship Type="http://schemas.openxmlformats.org/officeDocument/2006/relationships/image" Target="/media/image23.png" Id="R26902723fa884817" /><Relationship Type="http://schemas.openxmlformats.org/officeDocument/2006/relationships/image" Target="/media/image24.png" Id="R7ae27bdfcc6b46a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Thorpe, Ben</dc:creator>
  <keywords/>
  <dc:description/>
  <lastModifiedBy>Thorpe, Ben</lastModifiedBy>
  <revision>8</revision>
  <dcterms:created xsi:type="dcterms:W3CDTF">2021-03-17T17:40:00.0000000Z</dcterms:created>
  <dcterms:modified xsi:type="dcterms:W3CDTF">2021-04-08T10:38:35.8169948Z</dcterms:modified>
</coreProperties>
</file>